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EE6F" w14:textId="728F58CE" w:rsidR="00FF62F8" w:rsidRPr="006043B2" w:rsidRDefault="00FF62F8" w:rsidP="00FF62F8">
      <w:pPr>
        <w:rPr>
          <w:rFonts w:ascii="Times" w:hAnsi="Times"/>
          <w:sz w:val="20"/>
          <w:szCs w:val="20"/>
        </w:rPr>
      </w:pPr>
      <w:r w:rsidRPr="006043B2">
        <w:rPr>
          <w:rFonts w:ascii="Times" w:hAnsi="Times"/>
          <w:sz w:val="20"/>
          <w:szCs w:val="20"/>
        </w:rPr>
        <w:t> </w:t>
      </w:r>
    </w:p>
    <w:p w14:paraId="27F07B5A" w14:textId="3FBACF92" w:rsidR="00D26F85" w:rsidRPr="0060255F" w:rsidRDefault="00FF62F8" w:rsidP="0060255F">
      <w:pPr>
        <w:spacing w:after="60"/>
        <w:jc w:val="center"/>
        <w:rPr>
          <w:rFonts w:ascii="Times" w:hAnsi="Times"/>
          <w:sz w:val="20"/>
          <w:szCs w:val="20"/>
        </w:rPr>
      </w:pPr>
      <w:r w:rsidRPr="006043B2">
        <w:rPr>
          <w:rFonts w:ascii="Times" w:hAnsi="Times"/>
          <w:sz w:val="20"/>
          <w:szCs w:val="20"/>
        </w:rPr>
        <w:t> </w:t>
      </w:r>
      <w:r w:rsidR="00D26F85" w:rsidRPr="006043B2">
        <w:rPr>
          <w:b/>
          <w:bCs/>
          <w:sz w:val="28"/>
          <w:szCs w:val="28"/>
        </w:rPr>
        <w:t>UNIVERSIDADE FEDERAL DO ESPÍRITO SANTO</w:t>
      </w:r>
    </w:p>
    <w:p w14:paraId="067DFCCF" w14:textId="7CB9DEBD" w:rsidR="00D26F85" w:rsidRPr="0060255F" w:rsidRDefault="00D26F85" w:rsidP="00D26F85">
      <w:pPr>
        <w:jc w:val="center"/>
        <w:rPr>
          <w:b/>
          <w:bCs/>
          <w:sz w:val="28"/>
          <w:szCs w:val="28"/>
        </w:rPr>
      </w:pPr>
      <w:r w:rsidRPr="006043B2">
        <w:rPr>
          <w:b/>
          <w:bCs/>
          <w:sz w:val="28"/>
          <w:szCs w:val="28"/>
        </w:rPr>
        <w:t>CENTRO DE ARTES</w:t>
      </w:r>
    </w:p>
    <w:p w14:paraId="2A584DF8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  <w:r w:rsidRPr="006043B2">
        <w:rPr>
          <w:b/>
          <w:bCs/>
          <w:sz w:val="28"/>
          <w:szCs w:val="28"/>
        </w:rPr>
        <w:t>Departamento de Teoria da Arte e Música</w:t>
      </w:r>
    </w:p>
    <w:p w14:paraId="48047C26" w14:textId="77777777" w:rsidR="00D26F85" w:rsidRPr="006043B2" w:rsidRDefault="00D26F85" w:rsidP="00D26F85">
      <w:pPr>
        <w:jc w:val="center"/>
        <w:rPr>
          <w:sz w:val="28"/>
          <w:szCs w:val="28"/>
        </w:rPr>
      </w:pPr>
    </w:p>
    <w:p w14:paraId="100E4CB2" w14:textId="01A2FC8A" w:rsidR="00D26F85" w:rsidRPr="006043B2" w:rsidRDefault="00D26F85" w:rsidP="00D26F85">
      <w:pPr>
        <w:jc w:val="center"/>
        <w:rPr>
          <w:sz w:val="28"/>
          <w:szCs w:val="28"/>
        </w:rPr>
      </w:pPr>
      <w:r w:rsidRPr="006043B2">
        <w:rPr>
          <w:sz w:val="28"/>
          <w:szCs w:val="28"/>
        </w:rPr>
        <w:t>TRABALHO DE CONCLUSÃO DE CURSO</w:t>
      </w:r>
    </w:p>
    <w:p w14:paraId="2E2F402A" w14:textId="64BEE19E" w:rsidR="00D26F85" w:rsidRPr="006043B2" w:rsidRDefault="00D26F85" w:rsidP="00D26F85">
      <w:pPr>
        <w:jc w:val="center"/>
        <w:rPr>
          <w:sz w:val="28"/>
          <w:szCs w:val="28"/>
        </w:rPr>
      </w:pPr>
      <w:r w:rsidRPr="006043B2">
        <w:rPr>
          <w:sz w:val="28"/>
          <w:szCs w:val="28"/>
        </w:rPr>
        <w:t>LICENCIATURA EM MUSICA</w:t>
      </w:r>
    </w:p>
    <w:p w14:paraId="41DBFF9E" w14:textId="77777777" w:rsidR="00EA26B7" w:rsidRDefault="00EA26B7" w:rsidP="00D26F85">
      <w:pPr>
        <w:jc w:val="center"/>
        <w:rPr>
          <w:szCs w:val="28"/>
        </w:rPr>
      </w:pPr>
    </w:p>
    <w:p w14:paraId="2CF08C5C" w14:textId="09E2600A" w:rsidR="00D26F85" w:rsidRPr="0060255F" w:rsidRDefault="00D26F85" w:rsidP="00D26F85">
      <w:pPr>
        <w:jc w:val="center"/>
        <w:rPr>
          <w:szCs w:val="28"/>
        </w:rPr>
      </w:pPr>
      <w:r>
        <w:rPr>
          <w:szCs w:val="28"/>
        </w:rPr>
        <w:t>Apresentado por</w:t>
      </w:r>
      <w:r w:rsidRPr="001C524E">
        <w:rPr>
          <w:szCs w:val="28"/>
        </w:rPr>
        <w:t>:</w:t>
      </w:r>
    </w:p>
    <w:p w14:paraId="23457778" w14:textId="77777777" w:rsidR="00D26F85" w:rsidRPr="006043B2" w:rsidRDefault="00D26F85" w:rsidP="00D26F85">
      <w:pPr>
        <w:jc w:val="center"/>
        <w:rPr>
          <w:sz w:val="28"/>
          <w:szCs w:val="28"/>
        </w:rPr>
      </w:pPr>
    </w:p>
    <w:p w14:paraId="3B050C76" w14:textId="209DD294" w:rsidR="00D26F85" w:rsidRPr="006043B2" w:rsidRDefault="00EA26B7" w:rsidP="00D2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NOME</w:t>
      </w:r>
      <w:r w:rsidR="00D26F85" w:rsidRPr="00604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</w:t>
      </w:r>
      <w:r w:rsidR="00D26F85" w:rsidRPr="00604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AUTOR</w:t>
      </w:r>
    </w:p>
    <w:p w14:paraId="4BBBEADA" w14:textId="77777777" w:rsidR="00D26F85" w:rsidRPr="006043B2" w:rsidRDefault="00D26F85" w:rsidP="00D26F85">
      <w:pPr>
        <w:jc w:val="center"/>
        <w:rPr>
          <w:b/>
          <w:sz w:val="28"/>
          <w:szCs w:val="28"/>
        </w:rPr>
      </w:pPr>
    </w:p>
    <w:p w14:paraId="1663ECBA" w14:textId="77777777" w:rsidR="00D26F85" w:rsidRPr="006043B2" w:rsidRDefault="00D26F85" w:rsidP="00D26F85">
      <w:pPr>
        <w:jc w:val="center"/>
        <w:rPr>
          <w:b/>
          <w:sz w:val="28"/>
          <w:szCs w:val="28"/>
        </w:rPr>
      </w:pPr>
    </w:p>
    <w:p w14:paraId="127D5531" w14:textId="77777777" w:rsidR="00D26F85" w:rsidRPr="006043B2" w:rsidRDefault="00D26F85" w:rsidP="00D26F85">
      <w:pPr>
        <w:jc w:val="center"/>
        <w:rPr>
          <w:b/>
          <w:sz w:val="28"/>
          <w:szCs w:val="28"/>
        </w:rPr>
      </w:pPr>
    </w:p>
    <w:p w14:paraId="6D3A066D" w14:textId="700845E0" w:rsidR="00D26F85" w:rsidRPr="006043B2" w:rsidRDefault="00EA26B7">
      <w:pPr>
        <w:jc w:val="center"/>
        <w:rPr>
          <w:b/>
          <w:sz w:val="32"/>
          <w:szCs w:val="36"/>
        </w:rPr>
      </w:pPr>
      <w:bookmarkStart w:id="0" w:name="OLE_LINK1"/>
      <w:r>
        <w:rPr>
          <w:b/>
          <w:bCs/>
          <w:sz w:val="32"/>
          <w:szCs w:val="36"/>
        </w:rPr>
        <w:t>Título: subtítulo</w:t>
      </w:r>
    </w:p>
    <w:bookmarkEnd w:id="0"/>
    <w:p w14:paraId="4A77879F" w14:textId="77777777" w:rsidR="00D26F85" w:rsidRPr="006043B2" w:rsidRDefault="00D26F85" w:rsidP="00D26F85">
      <w:pPr>
        <w:jc w:val="center"/>
        <w:rPr>
          <w:sz w:val="28"/>
          <w:szCs w:val="28"/>
        </w:rPr>
      </w:pPr>
    </w:p>
    <w:p w14:paraId="3D15FAB8" w14:textId="77777777" w:rsidR="002E3C6E" w:rsidRDefault="002E3C6E">
      <w:pPr>
        <w:jc w:val="center"/>
        <w:rPr>
          <w:szCs w:val="28"/>
        </w:rPr>
      </w:pPr>
    </w:p>
    <w:p w14:paraId="0F402908" w14:textId="77777777" w:rsidR="002E3C6E" w:rsidRDefault="002E3C6E">
      <w:pPr>
        <w:jc w:val="center"/>
        <w:rPr>
          <w:szCs w:val="28"/>
        </w:rPr>
      </w:pPr>
    </w:p>
    <w:p w14:paraId="669ACB55" w14:textId="77777777" w:rsidR="00D26F85" w:rsidRDefault="00D26F85">
      <w:pPr>
        <w:jc w:val="center"/>
        <w:rPr>
          <w:szCs w:val="28"/>
        </w:rPr>
      </w:pPr>
      <w:r w:rsidRPr="001C524E">
        <w:rPr>
          <w:szCs w:val="28"/>
        </w:rPr>
        <w:t>Orientador:</w:t>
      </w:r>
    </w:p>
    <w:p w14:paraId="5B775D49" w14:textId="1182B114" w:rsidR="00D26F85" w:rsidRPr="001C524E" w:rsidRDefault="00D26F85" w:rsidP="0060255F">
      <w:pPr>
        <w:tabs>
          <w:tab w:val="left" w:pos="5440"/>
        </w:tabs>
        <w:jc w:val="left"/>
        <w:rPr>
          <w:szCs w:val="28"/>
        </w:rPr>
      </w:pPr>
      <w:r>
        <w:rPr>
          <w:szCs w:val="28"/>
        </w:rPr>
        <w:tab/>
      </w:r>
    </w:p>
    <w:p w14:paraId="0D429875" w14:textId="77777777" w:rsidR="00D26F85" w:rsidRPr="001C524E" w:rsidRDefault="00D26F85">
      <w:pPr>
        <w:jc w:val="center"/>
        <w:rPr>
          <w:szCs w:val="28"/>
        </w:rPr>
      </w:pPr>
      <w:r w:rsidRPr="001C524E">
        <w:rPr>
          <w:szCs w:val="28"/>
        </w:rPr>
        <w:t>Prof. Dr. Fabiano Araújo Costa</w:t>
      </w:r>
    </w:p>
    <w:p w14:paraId="6E3D4CAC" w14:textId="77777777" w:rsidR="00D26F85" w:rsidRPr="001C524E" w:rsidRDefault="00D26F85" w:rsidP="00D26F85">
      <w:pPr>
        <w:jc w:val="center"/>
        <w:rPr>
          <w:szCs w:val="28"/>
        </w:rPr>
      </w:pPr>
    </w:p>
    <w:p w14:paraId="2B72D69F" w14:textId="77777777" w:rsidR="002E3C6E" w:rsidRDefault="002E3C6E" w:rsidP="00D26F85">
      <w:pPr>
        <w:jc w:val="center"/>
        <w:rPr>
          <w:szCs w:val="28"/>
        </w:rPr>
      </w:pPr>
    </w:p>
    <w:p w14:paraId="6FA06CDF" w14:textId="77777777" w:rsidR="002E3C6E" w:rsidRDefault="002E3C6E" w:rsidP="00D26F85">
      <w:pPr>
        <w:jc w:val="center"/>
        <w:rPr>
          <w:szCs w:val="28"/>
        </w:rPr>
      </w:pPr>
    </w:p>
    <w:p w14:paraId="787DA26A" w14:textId="77777777" w:rsidR="002E3C6E" w:rsidRDefault="002E3C6E" w:rsidP="00D26F85">
      <w:pPr>
        <w:jc w:val="center"/>
        <w:rPr>
          <w:szCs w:val="28"/>
        </w:rPr>
      </w:pPr>
    </w:p>
    <w:p w14:paraId="40B34A2F" w14:textId="77777777" w:rsidR="00D26F85" w:rsidRDefault="00D26F85" w:rsidP="00D26F85">
      <w:pPr>
        <w:jc w:val="center"/>
        <w:rPr>
          <w:szCs w:val="28"/>
        </w:rPr>
      </w:pPr>
      <w:r w:rsidRPr="001C524E">
        <w:rPr>
          <w:szCs w:val="28"/>
        </w:rPr>
        <w:t xml:space="preserve">Banca </w:t>
      </w:r>
      <w:r>
        <w:rPr>
          <w:szCs w:val="28"/>
        </w:rPr>
        <w:t>examinadora</w:t>
      </w:r>
      <w:r w:rsidRPr="001C524E">
        <w:rPr>
          <w:szCs w:val="28"/>
        </w:rPr>
        <w:t>:</w:t>
      </w:r>
    </w:p>
    <w:p w14:paraId="3931D5E6" w14:textId="77777777" w:rsidR="00D26F85" w:rsidRPr="001C524E" w:rsidRDefault="00D26F85" w:rsidP="00D26F85">
      <w:pPr>
        <w:jc w:val="center"/>
        <w:rPr>
          <w:szCs w:val="28"/>
        </w:rPr>
      </w:pPr>
    </w:p>
    <w:p w14:paraId="1F5D36BC" w14:textId="0983FAA5" w:rsidR="00D26F85" w:rsidRPr="001C524E" w:rsidRDefault="00D26F85">
      <w:pPr>
        <w:jc w:val="center"/>
        <w:rPr>
          <w:szCs w:val="28"/>
        </w:rPr>
      </w:pPr>
      <w:r>
        <w:rPr>
          <w:szCs w:val="28"/>
        </w:rPr>
        <w:t xml:space="preserve">Prof. Dr. </w:t>
      </w:r>
      <w:r w:rsidR="00EA26B7">
        <w:rPr>
          <w:szCs w:val="28"/>
        </w:rPr>
        <w:t>Nome</w:t>
      </w:r>
      <w:r>
        <w:rPr>
          <w:szCs w:val="28"/>
        </w:rPr>
        <w:t xml:space="preserve"> </w:t>
      </w:r>
      <w:r w:rsidR="00EA26B7">
        <w:rPr>
          <w:szCs w:val="28"/>
        </w:rPr>
        <w:t>professor</w:t>
      </w:r>
    </w:p>
    <w:p w14:paraId="16DCBD4B" w14:textId="20E3A35E" w:rsidR="00D26F85" w:rsidRPr="0060255F" w:rsidRDefault="00D26F85">
      <w:pPr>
        <w:jc w:val="center"/>
        <w:rPr>
          <w:szCs w:val="28"/>
        </w:rPr>
      </w:pPr>
      <w:r w:rsidRPr="001C524E">
        <w:rPr>
          <w:szCs w:val="28"/>
        </w:rPr>
        <w:t xml:space="preserve">Prof. Dr. </w:t>
      </w:r>
      <w:r w:rsidR="00EA26B7">
        <w:rPr>
          <w:szCs w:val="28"/>
        </w:rPr>
        <w:t>Nome</w:t>
      </w:r>
      <w:r w:rsidRPr="001C524E">
        <w:rPr>
          <w:szCs w:val="28"/>
        </w:rPr>
        <w:t xml:space="preserve"> </w:t>
      </w:r>
      <w:r w:rsidR="00EA26B7">
        <w:rPr>
          <w:szCs w:val="28"/>
        </w:rPr>
        <w:t>professor</w:t>
      </w:r>
    </w:p>
    <w:p w14:paraId="2B15B3FD" w14:textId="77777777" w:rsidR="00D26F85" w:rsidRPr="006043B2" w:rsidRDefault="00D26F85" w:rsidP="00D26F85">
      <w:pPr>
        <w:jc w:val="center"/>
        <w:rPr>
          <w:sz w:val="28"/>
          <w:szCs w:val="28"/>
        </w:rPr>
      </w:pPr>
    </w:p>
    <w:p w14:paraId="1B6A3225" w14:textId="77777777" w:rsidR="00D26F85" w:rsidRDefault="00D26F85">
      <w:pPr>
        <w:ind w:right="566"/>
        <w:jc w:val="center"/>
        <w:rPr>
          <w:szCs w:val="28"/>
        </w:rPr>
      </w:pPr>
    </w:p>
    <w:p w14:paraId="01CAA117" w14:textId="77777777" w:rsidR="00D26F85" w:rsidRDefault="00D26F85">
      <w:pPr>
        <w:ind w:right="566"/>
        <w:jc w:val="center"/>
        <w:rPr>
          <w:szCs w:val="28"/>
        </w:rPr>
      </w:pPr>
    </w:p>
    <w:p w14:paraId="004EC8A8" w14:textId="77777777" w:rsidR="00D26F85" w:rsidRDefault="00D26F85">
      <w:pPr>
        <w:ind w:right="566"/>
        <w:jc w:val="center"/>
        <w:rPr>
          <w:szCs w:val="28"/>
        </w:rPr>
      </w:pPr>
    </w:p>
    <w:p w14:paraId="06CCC302" w14:textId="77777777" w:rsidR="002E3C6E" w:rsidRDefault="002E3C6E">
      <w:pPr>
        <w:ind w:right="566"/>
        <w:jc w:val="center"/>
        <w:rPr>
          <w:szCs w:val="28"/>
        </w:rPr>
      </w:pPr>
    </w:p>
    <w:p w14:paraId="240BB38F" w14:textId="77777777" w:rsidR="00D26F85" w:rsidRDefault="00D26F85">
      <w:pPr>
        <w:ind w:right="566"/>
        <w:jc w:val="center"/>
        <w:rPr>
          <w:szCs w:val="28"/>
        </w:rPr>
      </w:pPr>
    </w:p>
    <w:p w14:paraId="7AA6CD38" w14:textId="77777777" w:rsidR="00D26F85" w:rsidRPr="006043B2" w:rsidRDefault="00D26F85">
      <w:pPr>
        <w:ind w:right="566"/>
        <w:jc w:val="center"/>
        <w:rPr>
          <w:szCs w:val="28"/>
        </w:rPr>
      </w:pPr>
      <w:r w:rsidRPr="006043B2">
        <w:rPr>
          <w:szCs w:val="28"/>
        </w:rPr>
        <w:t>VITÓRIA</w:t>
      </w:r>
    </w:p>
    <w:p w14:paraId="6C1BD527" w14:textId="06075013" w:rsidR="00D26F85" w:rsidRPr="006043B2" w:rsidRDefault="00EA26B7">
      <w:pPr>
        <w:tabs>
          <w:tab w:val="left" w:pos="8364"/>
        </w:tabs>
        <w:ind w:right="566"/>
        <w:jc w:val="center"/>
        <w:rPr>
          <w:szCs w:val="28"/>
        </w:rPr>
        <w:sectPr w:rsidR="00D26F85" w:rsidRPr="006043B2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701" w:right="1416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ANO</w:t>
      </w:r>
    </w:p>
    <w:p w14:paraId="3713E93F" w14:textId="77777777" w:rsidR="00FF62F8" w:rsidRPr="006043B2" w:rsidRDefault="00FF62F8" w:rsidP="00FF62F8">
      <w:pPr>
        <w:rPr>
          <w:rFonts w:ascii="Times" w:hAnsi="Times"/>
          <w:sz w:val="20"/>
          <w:szCs w:val="20"/>
        </w:rPr>
      </w:pPr>
    </w:p>
    <w:p w14:paraId="20BD059D" w14:textId="0D8B471E" w:rsidR="00D26F85" w:rsidRPr="006043B2" w:rsidRDefault="00FF62F8" w:rsidP="00D26F85">
      <w:pPr>
        <w:jc w:val="center"/>
        <w:rPr>
          <w:rFonts w:ascii="Times" w:hAnsi="Times"/>
          <w:sz w:val="20"/>
          <w:szCs w:val="20"/>
        </w:rPr>
      </w:pPr>
      <w:r w:rsidRPr="006043B2">
        <w:rPr>
          <w:rFonts w:ascii="Times" w:hAnsi="Times"/>
          <w:sz w:val="20"/>
          <w:szCs w:val="20"/>
        </w:rPr>
        <w:t> </w:t>
      </w:r>
      <w:r w:rsidR="00EA26B7">
        <w:rPr>
          <w:b/>
          <w:bCs/>
          <w:sz w:val="28"/>
          <w:szCs w:val="28"/>
        </w:rPr>
        <w:t>NOME DO AUTOR</w:t>
      </w:r>
    </w:p>
    <w:p w14:paraId="0E8D0C43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541C30F8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588F70A2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11E0EF31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7D44D355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546C6E58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5ED21995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3D2C4D62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67A183CA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3A49B865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4A0AE84A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1F7E4E01" w14:textId="77777777" w:rsidR="00D26F85" w:rsidRPr="006043B2" w:rsidRDefault="00D26F85" w:rsidP="00D26F85">
      <w:pPr>
        <w:jc w:val="center"/>
        <w:rPr>
          <w:rFonts w:ascii="Times" w:hAnsi="Times"/>
          <w:sz w:val="20"/>
          <w:szCs w:val="20"/>
        </w:rPr>
      </w:pPr>
    </w:p>
    <w:p w14:paraId="4B833E26" w14:textId="77777777" w:rsidR="00D26F85" w:rsidRPr="006043B2" w:rsidRDefault="00D26F85">
      <w:pPr>
        <w:jc w:val="center"/>
        <w:rPr>
          <w:rFonts w:ascii="Times" w:hAnsi="Times"/>
          <w:sz w:val="20"/>
          <w:szCs w:val="20"/>
        </w:rPr>
      </w:pPr>
    </w:p>
    <w:p w14:paraId="04F42414" w14:textId="386F924B" w:rsidR="00D26F85" w:rsidRPr="006043B2" w:rsidRDefault="00EA26B7">
      <w:pPr>
        <w:jc w:val="center"/>
        <w:rPr>
          <w:rFonts w:ascii="Times" w:hAnsi="Times"/>
          <w:sz w:val="20"/>
          <w:szCs w:val="20"/>
        </w:rPr>
      </w:pPr>
      <w:r>
        <w:rPr>
          <w:b/>
          <w:bCs/>
          <w:sz w:val="32"/>
          <w:szCs w:val="36"/>
        </w:rPr>
        <w:t>Título: subtítulo</w:t>
      </w:r>
    </w:p>
    <w:p w14:paraId="0F0E8DB5" w14:textId="3F1B24EF" w:rsidR="00D26F85" w:rsidRPr="006043B2" w:rsidRDefault="00D26F85" w:rsidP="00D26F85">
      <w:pPr>
        <w:rPr>
          <w:rFonts w:ascii="Times" w:hAnsi="Times"/>
          <w:sz w:val="20"/>
          <w:szCs w:val="20"/>
        </w:rPr>
      </w:pPr>
    </w:p>
    <w:p w14:paraId="3C5F0E2E" w14:textId="77777777" w:rsidR="00D26F85" w:rsidRPr="006043B2" w:rsidRDefault="00D26F85" w:rsidP="00D26F85">
      <w:pPr>
        <w:rPr>
          <w:rFonts w:ascii="Times" w:hAnsi="Times"/>
          <w:sz w:val="20"/>
          <w:szCs w:val="20"/>
        </w:rPr>
      </w:pPr>
    </w:p>
    <w:p w14:paraId="25AFC1BF" w14:textId="77777777" w:rsidR="00D26F85" w:rsidRDefault="00D26F85" w:rsidP="00D26F85">
      <w:pPr>
        <w:rPr>
          <w:rFonts w:ascii="Times" w:hAnsi="Times"/>
          <w:sz w:val="20"/>
          <w:szCs w:val="20"/>
        </w:rPr>
      </w:pPr>
    </w:p>
    <w:p w14:paraId="0C55339B" w14:textId="77777777" w:rsidR="002E3C6E" w:rsidRDefault="002E3C6E" w:rsidP="00D26F85">
      <w:pPr>
        <w:rPr>
          <w:rFonts w:ascii="Times" w:hAnsi="Times"/>
          <w:sz w:val="20"/>
          <w:szCs w:val="20"/>
        </w:rPr>
      </w:pPr>
    </w:p>
    <w:p w14:paraId="3BA98A24" w14:textId="77777777" w:rsidR="002E3C6E" w:rsidRPr="006043B2" w:rsidRDefault="002E3C6E" w:rsidP="00D26F85">
      <w:pPr>
        <w:rPr>
          <w:rFonts w:ascii="Times" w:hAnsi="Times"/>
          <w:sz w:val="20"/>
          <w:szCs w:val="20"/>
        </w:rPr>
      </w:pPr>
    </w:p>
    <w:p w14:paraId="62A8775A" w14:textId="77777777" w:rsidR="00D26F85" w:rsidRPr="006043B2" w:rsidRDefault="00D26F85" w:rsidP="00D26F85">
      <w:pPr>
        <w:rPr>
          <w:rFonts w:ascii="Times" w:hAnsi="Times"/>
          <w:sz w:val="20"/>
          <w:szCs w:val="20"/>
        </w:rPr>
      </w:pPr>
      <w:r w:rsidRPr="006043B2">
        <w:rPr>
          <w:rFonts w:ascii="Times" w:hAnsi="Times"/>
          <w:sz w:val="20"/>
          <w:szCs w:val="20"/>
        </w:rPr>
        <w:t> </w:t>
      </w:r>
    </w:p>
    <w:p w14:paraId="73F7B606" w14:textId="2B4C122D" w:rsidR="00D26F85" w:rsidRPr="006043B2" w:rsidRDefault="00D26F85" w:rsidP="00D26F85">
      <w:pPr>
        <w:ind w:left="4395"/>
        <w:rPr>
          <w:rFonts w:ascii="Times" w:hAnsi="Times"/>
          <w:sz w:val="20"/>
          <w:szCs w:val="20"/>
        </w:rPr>
      </w:pPr>
      <w:r w:rsidRPr="006043B2">
        <w:rPr>
          <w:sz w:val="20"/>
          <w:szCs w:val="20"/>
        </w:rPr>
        <w:t>Trabalho de Conclusão de Curso apresentado ao Departamento de Teoria da Arte e Música da Universidade Federal do Espírito Santo como requisito parcial para obtenção do grau de Licenciado</w:t>
      </w:r>
      <w:r w:rsidR="00EA26B7">
        <w:rPr>
          <w:sz w:val="20"/>
          <w:szCs w:val="20"/>
        </w:rPr>
        <w:t>/Bacharel</w:t>
      </w:r>
      <w:r w:rsidRPr="006043B2">
        <w:rPr>
          <w:sz w:val="20"/>
          <w:szCs w:val="20"/>
        </w:rPr>
        <w:t xml:space="preserve"> em Música.</w:t>
      </w:r>
    </w:p>
    <w:p w14:paraId="010EE777" w14:textId="77777777" w:rsidR="00D26F85" w:rsidRPr="006043B2" w:rsidRDefault="00D26F85" w:rsidP="00D26F85">
      <w:pPr>
        <w:ind w:left="4965"/>
        <w:rPr>
          <w:rFonts w:ascii="Times" w:hAnsi="Times"/>
          <w:sz w:val="20"/>
          <w:szCs w:val="20"/>
        </w:rPr>
      </w:pPr>
      <w:r w:rsidRPr="006043B2">
        <w:rPr>
          <w:rFonts w:ascii="Times" w:hAnsi="Times"/>
          <w:sz w:val="20"/>
          <w:szCs w:val="20"/>
        </w:rPr>
        <w:t> </w:t>
      </w:r>
    </w:p>
    <w:p w14:paraId="33D26745" w14:textId="77777777" w:rsidR="00D26F85" w:rsidRPr="006043B2" w:rsidRDefault="00D26F85" w:rsidP="00D26F85">
      <w:pPr>
        <w:ind w:left="4395"/>
        <w:rPr>
          <w:rFonts w:ascii="Times" w:hAnsi="Times"/>
          <w:sz w:val="20"/>
          <w:szCs w:val="20"/>
        </w:rPr>
      </w:pPr>
      <w:r w:rsidRPr="006043B2">
        <w:rPr>
          <w:sz w:val="20"/>
          <w:szCs w:val="20"/>
        </w:rPr>
        <w:t>Orientador: Prof. Dr. Fabiano Araújo Costa</w:t>
      </w:r>
    </w:p>
    <w:p w14:paraId="5A51D3BC" w14:textId="77219ACA" w:rsidR="00D26F85" w:rsidRPr="006043B2" w:rsidRDefault="00D26F85" w:rsidP="0060255F">
      <w:pPr>
        <w:rPr>
          <w:rFonts w:ascii="Times" w:hAnsi="Times"/>
          <w:sz w:val="20"/>
          <w:szCs w:val="20"/>
        </w:rPr>
      </w:pPr>
      <w:r w:rsidRPr="006043B2">
        <w:rPr>
          <w:rFonts w:ascii="Times" w:hAnsi="Times"/>
          <w:sz w:val="20"/>
          <w:szCs w:val="20"/>
        </w:rPr>
        <w:t> </w:t>
      </w:r>
    </w:p>
    <w:p w14:paraId="0F64B753" w14:textId="77777777" w:rsidR="00D26F85" w:rsidRDefault="00D26F85" w:rsidP="00D26F85">
      <w:pPr>
        <w:jc w:val="center"/>
      </w:pPr>
    </w:p>
    <w:p w14:paraId="25D99E1B" w14:textId="77777777" w:rsidR="00D26F85" w:rsidRDefault="00D26F85" w:rsidP="00D26F85">
      <w:pPr>
        <w:jc w:val="center"/>
      </w:pPr>
    </w:p>
    <w:p w14:paraId="28933911" w14:textId="77777777" w:rsidR="00D26F85" w:rsidRDefault="00D26F85" w:rsidP="00D26F85">
      <w:pPr>
        <w:jc w:val="center"/>
      </w:pPr>
    </w:p>
    <w:p w14:paraId="72254FD5" w14:textId="77777777" w:rsidR="002E3C6E" w:rsidRDefault="002E3C6E" w:rsidP="00D26F85">
      <w:pPr>
        <w:jc w:val="center"/>
      </w:pPr>
    </w:p>
    <w:p w14:paraId="1C748688" w14:textId="77777777" w:rsidR="002E3C6E" w:rsidRDefault="002E3C6E" w:rsidP="00D26F85">
      <w:pPr>
        <w:jc w:val="center"/>
      </w:pPr>
    </w:p>
    <w:p w14:paraId="3D59D577" w14:textId="77777777" w:rsidR="002E3C6E" w:rsidRDefault="002E3C6E" w:rsidP="00D26F85">
      <w:pPr>
        <w:jc w:val="center"/>
      </w:pPr>
    </w:p>
    <w:p w14:paraId="3A5F09B4" w14:textId="77777777" w:rsidR="002E3C6E" w:rsidRDefault="002E3C6E" w:rsidP="00D26F85">
      <w:pPr>
        <w:jc w:val="center"/>
      </w:pPr>
    </w:p>
    <w:p w14:paraId="13624C4E" w14:textId="77777777" w:rsidR="002E3C6E" w:rsidRDefault="002E3C6E" w:rsidP="00D26F85">
      <w:pPr>
        <w:jc w:val="center"/>
      </w:pPr>
    </w:p>
    <w:p w14:paraId="3301110D" w14:textId="77777777" w:rsidR="00D26F85" w:rsidRDefault="00D26F85" w:rsidP="00D26F85">
      <w:pPr>
        <w:jc w:val="center"/>
      </w:pPr>
    </w:p>
    <w:p w14:paraId="20621467" w14:textId="77777777" w:rsidR="00EA26B7" w:rsidRDefault="00EA26B7" w:rsidP="00D26F85">
      <w:pPr>
        <w:jc w:val="center"/>
      </w:pPr>
    </w:p>
    <w:p w14:paraId="6DB574E7" w14:textId="77777777" w:rsidR="00EA26B7" w:rsidRDefault="00EA26B7" w:rsidP="00D26F85">
      <w:pPr>
        <w:jc w:val="center"/>
      </w:pPr>
    </w:p>
    <w:p w14:paraId="6552B8AD" w14:textId="77777777" w:rsidR="00EA26B7" w:rsidRDefault="00EA26B7" w:rsidP="00D26F85">
      <w:pPr>
        <w:jc w:val="center"/>
      </w:pPr>
    </w:p>
    <w:p w14:paraId="4AF7EB53" w14:textId="77777777" w:rsidR="00D26F85" w:rsidRDefault="00D26F85" w:rsidP="00D26F85">
      <w:pPr>
        <w:jc w:val="center"/>
      </w:pPr>
    </w:p>
    <w:p w14:paraId="71DA4DD6" w14:textId="77777777" w:rsidR="006A10EA" w:rsidRDefault="006A10EA" w:rsidP="00D26F85">
      <w:pPr>
        <w:jc w:val="center"/>
      </w:pPr>
    </w:p>
    <w:p w14:paraId="1034C292" w14:textId="77777777" w:rsidR="00D26F85" w:rsidRPr="00606690" w:rsidRDefault="00D26F85" w:rsidP="00D26F85">
      <w:pPr>
        <w:jc w:val="center"/>
      </w:pPr>
      <w:r w:rsidRPr="006043B2">
        <w:t>VITÓRIA</w:t>
      </w:r>
    </w:p>
    <w:p w14:paraId="515D5323" w14:textId="269B9BDD" w:rsidR="00FF62F8" w:rsidRDefault="00EA26B7">
      <w:pPr>
        <w:jc w:val="center"/>
      </w:pPr>
      <w:r>
        <w:t>ANO</w:t>
      </w:r>
    </w:p>
    <w:p w14:paraId="31A4273C" w14:textId="77777777" w:rsidR="006A10EA" w:rsidRDefault="006A10EA">
      <w:pPr>
        <w:jc w:val="center"/>
      </w:pPr>
    </w:p>
    <w:p w14:paraId="0181F680" w14:textId="77777777" w:rsidR="006A10EA" w:rsidRPr="006043B2" w:rsidRDefault="006A10EA">
      <w:pPr>
        <w:jc w:val="center"/>
        <w:rPr>
          <w:rFonts w:ascii="Times" w:hAnsi="Times"/>
          <w:sz w:val="20"/>
          <w:szCs w:val="20"/>
        </w:rPr>
      </w:pPr>
    </w:p>
    <w:p w14:paraId="0876898D" w14:textId="77777777" w:rsidR="008427C6" w:rsidRPr="00EA26B7" w:rsidRDefault="00FF62F8" w:rsidP="006A10EA">
      <w:pPr>
        <w:pStyle w:val="Headingsnumero"/>
      </w:pPr>
      <w:bookmarkStart w:id="1" w:name="_Toc357959993"/>
      <w:bookmarkStart w:id="2" w:name="_Toc437034093"/>
      <w:r w:rsidRPr="00EA26B7">
        <w:lastRenderedPageBreak/>
        <w:t>Sumário</w:t>
      </w:r>
      <w:bookmarkEnd w:id="1"/>
      <w:bookmarkEnd w:id="2"/>
    </w:p>
    <w:p w14:paraId="0721017F" w14:textId="77777777" w:rsidR="006A10EA" w:rsidRDefault="00FF62F8">
      <w:pPr>
        <w:pStyle w:val="TOC1"/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 w:rsidRPr="006043B2">
        <w:rPr>
          <w:rFonts w:eastAsia="Times New Roman" w:cs="Times New Roman"/>
          <w:smallCaps/>
          <w:sz w:val="36"/>
          <w:u w:val="single"/>
        </w:rPr>
        <w:fldChar w:fldCharType="begin"/>
      </w:r>
      <w:r w:rsidRPr="006043B2">
        <w:instrText xml:space="preserve"> TOC \o "1-2" </w:instrText>
      </w:r>
      <w:r w:rsidRPr="006043B2">
        <w:rPr>
          <w:rFonts w:eastAsia="Times New Roman" w:cs="Times New Roman"/>
          <w:smallCaps/>
          <w:sz w:val="36"/>
          <w:u w:val="single"/>
        </w:rPr>
        <w:fldChar w:fldCharType="separate"/>
      </w:r>
      <w:bookmarkStart w:id="3" w:name="_GoBack"/>
      <w:bookmarkEnd w:id="3"/>
      <w:r w:rsidR="006A10EA">
        <w:rPr>
          <w:noProof/>
        </w:rPr>
        <w:t>Sumário</w:t>
      </w:r>
      <w:r w:rsidR="006A10EA">
        <w:rPr>
          <w:noProof/>
        </w:rPr>
        <w:tab/>
      </w:r>
      <w:r w:rsidR="006A10EA">
        <w:rPr>
          <w:noProof/>
        </w:rPr>
        <w:fldChar w:fldCharType="begin"/>
      </w:r>
      <w:r w:rsidR="006A10EA">
        <w:rPr>
          <w:noProof/>
        </w:rPr>
        <w:instrText xml:space="preserve"> PAGEREF _Toc437034093 \h </w:instrText>
      </w:r>
      <w:r w:rsidR="006A10EA">
        <w:rPr>
          <w:noProof/>
        </w:rPr>
      </w:r>
      <w:r w:rsidR="006A10EA">
        <w:rPr>
          <w:noProof/>
        </w:rPr>
        <w:fldChar w:fldCharType="separate"/>
      </w:r>
      <w:r w:rsidR="006A10EA">
        <w:rPr>
          <w:noProof/>
        </w:rPr>
        <w:t>3</w:t>
      </w:r>
      <w:r w:rsidR="006A10EA">
        <w:rPr>
          <w:noProof/>
        </w:rPr>
        <w:fldChar w:fldCharType="end"/>
      </w:r>
    </w:p>
    <w:p w14:paraId="18431192" w14:textId="77777777" w:rsidR="006A10EA" w:rsidRDefault="006A10EA">
      <w:pPr>
        <w:pStyle w:val="TOC1"/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Resumo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005DCDD" w14:textId="77777777" w:rsidR="006A10EA" w:rsidRDefault="006A10EA">
      <w:pPr>
        <w:pStyle w:val="TOC1"/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Introdução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F6E76B" w14:textId="77777777" w:rsidR="006A10EA" w:rsidRDefault="006A10EA">
      <w:pPr>
        <w:pStyle w:val="TOC1"/>
        <w:tabs>
          <w:tab w:val="left" w:pos="373"/>
        </w:tabs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color w:val="auto"/>
          <w:lang w:val="fr-FR" w:eastAsia="ja-JP"/>
        </w:rPr>
        <w:tab/>
      </w:r>
      <w:r>
        <w:rPr>
          <w:noProof/>
        </w:rPr>
        <w:t>Quadro teórico geral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A18EB9C" w14:textId="77777777" w:rsidR="006A10EA" w:rsidRDefault="006A10EA">
      <w:pPr>
        <w:pStyle w:val="TOC2"/>
        <w:tabs>
          <w:tab w:val="left" w:pos="814"/>
          <w:tab w:val="right" w:leader="dot" w:pos="8210"/>
        </w:tabs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lang w:val="fr-FR" w:eastAsia="ja-JP"/>
        </w:rPr>
        <w:tab/>
      </w:r>
      <w:r>
        <w:rPr>
          <w:noProof/>
        </w:rPr>
        <w:t>Teoria Musical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9137D31" w14:textId="77777777" w:rsidR="006A10EA" w:rsidRDefault="006A10EA">
      <w:pPr>
        <w:pStyle w:val="TOC2"/>
        <w:tabs>
          <w:tab w:val="left" w:pos="814"/>
          <w:tab w:val="right" w:leader="dot" w:pos="8210"/>
        </w:tabs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lang w:val="fr-FR" w:eastAsia="ja-JP"/>
        </w:rPr>
        <w:tab/>
      </w:r>
      <w:r>
        <w:rPr>
          <w:noProof/>
        </w:rPr>
        <w:t>Teoria do Musical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BB67926" w14:textId="77777777" w:rsidR="006A10EA" w:rsidRDefault="006A10EA">
      <w:pPr>
        <w:pStyle w:val="TOC1"/>
        <w:tabs>
          <w:tab w:val="left" w:pos="373"/>
        </w:tabs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color w:val="auto"/>
          <w:lang w:val="fr-FR" w:eastAsia="ja-JP"/>
        </w:rPr>
        <w:tab/>
      </w:r>
      <w:r>
        <w:rPr>
          <w:noProof/>
        </w:rPr>
        <w:t>Quadro teórico específico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252710F" w14:textId="77777777" w:rsidR="006A10EA" w:rsidRDefault="006A10EA">
      <w:pPr>
        <w:pStyle w:val="TOC2"/>
        <w:tabs>
          <w:tab w:val="left" w:pos="814"/>
          <w:tab w:val="right" w:leader="dot" w:pos="8210"/>
        </w:tabs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lang w:val="fr-FR" w:eastAsia="ja-JP"/>
        </w:rPr>
        <w:tab/>
      </w:r>
      <w:r>
        <w:rPr>
          <w:noProof/>
        </w:rPr>
        <w:t>Rede interativa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FC82683" w14:textId="77777777" w:rsidR="006A10EA" w:rsidRDefault="006A10EA">
      <w:pPr>
        <w:pStyle w:val="TOC1"/>
        <w:tabs>
          <w:tab w:val="left" w:pos="373"/>
        </w:tabs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color w:val="auto"/>
          <w:lang w:val="fr-FR" w:eastAsia="ja-JP"/>
        </w:rPr>
        <w:tab/>
      </w:r>
      <w:r>
        <w:rPr>
          <w:noProof/>
        </w:rPr>
        <w:t>Considerações finais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C7A562A" w14:textId="77777777" w:rsidR="006A10EA" w:rsidRDefault="006A10EA">
      <w:pPr>
        <w:pStyle w:val="TOC1"/>
        <w:tabs>
          <w:tab w:val="left" w:pos="373"/>
        </w:tabs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color w:val="auto"/>
          <w:lang w:val="fr-FR" w:eastAsia="ja-JP"/>
        </w:rPr>
        <w:tab/>
      </w:r>
      <w:r>
        <w:rPr>
          <w:noProof/>
        </w:rPr>
        <w:t>Lista de figuras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C487CB9" w14:textId="77777777" w:rsidR="006A10EA" w:rsidRDefault="006A10EA">
      <w:pPr>
        <w:pStyle w:val="TOC1"/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 w:rsidRPr="005D526B">
        <w:rPr>
          <w:noProof/>
        </w:rPr>
        <w:t>No table of figures entries found.</w:t>
      </w:r>
      <w:r>
        <w:rPr>
          <w:noProof/>
        </w:rPr>
        <w:t xml:space="preserve"> In your document, select the words to include in the table of contents, and then on the Home tab, under Styles, click a heading style. Repeat for each heading that you want to include, and then insert the table of contents in your document. To manually create a table of contents, on the Document Elements tab, under Table of Contents, point to a style and then click the down arrow button. Click one of the styles under Manual Table of Contents, and then type the entries manually.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3E59B99" w14:textId="77777777" w:rsidR="006A10EA" w:rsidRDefault="006A10EA">
      <w:pPr>
        <w:pStyle w:val="TOC1"/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Bibliografia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A8F26FB" w14:textId="77777777" w:rsidR="006A10EA" w:rsidRDefault="006A10EA">
      <w:pPr>
        <w:pStyle w:val="TOC1"/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Artigos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0D74253" w14:textId="77777777" w:rsidR="006A10EA" w:rsidRDefault="006A10EA">
      <w:pPr>
        <w:pStyle w:val="TOC1"/>
        <w:rPr>
          <w:rFonts w:asciiTheme="minorHAnsi" w:eastAsiaTheme="minorEastAsia" w:hAnsiTheme="minorHAnsi" w:cstheme="minorBidi"/>
          <w:noProof/>
          <w:color w:val="auto"/>
          <w:lang w:val="fr-FR" w:eastAsia="ja-JP"/>
        </w:rPr>
      </w:pPr>
      <w:r>
        <w:rPr>
          <w:noProof/>
        </w:rPr>
        <w:t>Outros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_Toc437034106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DC00774" w14:textId="03CF160A" w:rsidR="0043635C" w:rsidRDefault="00FF62F8" w:rsidP="00EA26B7">
      <w:pPr>
        <w:pStyle w:val="Headingsnumero"/>
      </w:pPr>
      <w:r w:rsidRPr="006043B2">
        <w:rPr>
          <w:sz w:val="20"/>
        </w:rPr>
        <w:fldChar w:fldCharType="end"/>
      </w:r>
      <w:r w:rsidR="00D94384">
        <w:br w:type="page"/>
      </w:r>
      <w:bookmarkStart w:id="4" w:name="_Toc373786067"/>
      <w:bookmarkStart w:id="5" w:name="_Toc373786264"/>
      <w:bookmarkStart w:id="6" w:name="_Toc437034094"/>
      <w:r w:rsidR="00D94384">
        <w:lastRenderedPageBreak/>
        <w:t>Resumo</w:t>
      </w:r>
      <w:bookmarkEnd w:id="4"/>
      <w:bookmarkEnd w:id="5"/>
      <w:bookmarkEnd w:id="6"/>
    </w:p>
    <w:p w14:paraId="0AEABA78" w14:textId="77777777" w:rsidR="0043635C" w:rsidRDefault="0043635C">
      <w:pPr>
        <w:pStyle w:val="normal0"/>
      </w:pPr>
    </w:p>
    <w:p w14:paraId="6A005273" w14:textId="77777777" w:rsidR="0043635C" w:rsidRDefault="00D94384">
      <w:pPr>
        <w:pStyle w:val="normal0"/>
      </w:pPr>
      <w:r>
        <w:t>XXXXXXXXXXXXX</w:t>
      </w:r>
    </w:p>
    <w:p w14:paraId="29680336" w14:textId="77777777" w:rsidR="0043635C" w:rsidRDefault="0043635C">
      <w:pPr>
        <w:pStyle w:val="normal0"/>
      </w:pPr>
    </w:p>
    <w:p w14:paraId="164FE4A5" w14:textId="77777777" w:rsidR="0043635C" w:rsidRDefault="0043635C">
      <w:pPr>
        <w:pStyle w:val="normal0"/>
      </w:pPr>
    </w:p>
    <w:p w14:paraId="12033FFF" w14:textId="77777777" w:rsidR="0043635C" w:rsidRDefault="0043635C">
      <w:pPr>
        <w:pStyle w:val="normal0"/>
      </w:pPr>
    </w:p>
    <w:p w14:paraId="21BADA01" w14:textId="77777777" w:rsidR="0043635C" w:rsidRDefault="0043635C">
      <w:pPr>
        <w:pStyle w:val="normal0"/>
      </w:pPr>
    </w:p>
    <w:p w14:paraId="184A0CF7" w14:textId="77777777" w:rsidR="0043635C" w:rsidRDefault="00D94384">
      <w:pPr>
        <w:pStyle w:val="normal0"/>
      </w:pPr>
      <w:r>
        <w:t xml:space="preserve">Palavras-chave: </w:t>
      </w:r>
      <w:proofErr w:type="spellStart"/>
      <w:r>
        <w:t>orizzonti</w:t>
      </w:r>
      <w:proofErr w:type="spellEnd"/>
      <w:r>
        <w:t xml:space="preserve"> sexteto, interação, </w:t>
      </w:r>
      <w:proofErr w:type="spellStart"/>
      <w:r>
        <w:t>audiotátil</w:t>
      </w:r>
      <w:proofErr w:type="spellEnd"/>
      <w:r>
        <w:t xml:space="preserve">, processo criativo. </w:t>
      </w:r>
    </w:p>
    <w:p w14:paraId="6BE026D6" w14:textId="77777777" w:rsidR="0043635C" w:rsidRDefault="0043635C">
      <w:pPr>
        <w:pStyle w:val="normal0"/>
      </w:pPr>
    </w:p>
    <w:p w14:paraId="113EC80C" w14:textId="77777777" w:rsidR="0043635C" w:rsidRDefault="0043635C">
      <w:pPr>
        <w:pStyle w:val="normal0"/>
      </w:pPr>
    </w:p>
    <w:p w14:paraId="308D21D8" w14:textId="77777777" w:rsidR="0043635C" w:rsidRDefault="0043635C">
      <w:pPr>
        <w:pStyle w:val="normal0"/>
      </w:pPr>
    </w:p>
    <w:p w14:paraId="315818C3" w14:textId="77777777" w:rsidR="0043635C" w:rsidRDefault="0043635C">
      <w:pPr>
        <w:pStyle w:val="normal0"/>
      </w:pPr>
    </w:p>
    <w:p w14:paraId="1BBABAA6" w14:textId="77777777" w:rsidR="0043635C" w:rsidRDefault="0043635C">
      <w:pPr>
        <w:pStyle w:val="normal0"/>
      </w:pPr>
    </w:p>
    <w:p w14:paraId="6597228E" w14:textId="77777777" w:rsidR="0043635C" w:rsidRDefault="0043635C">
      <w:pPr>
        <w:pStyle w:val="normal0"/>
      </w:pPr>
    </w:p>
    <w:p w14:paraId="7215A0E3" w14:textId="77777777" w:rsidR="0043635C" w:rsidRDefault="0043635C">
      <w:pPr>
        <w:pStyle w:val="normal0"/>
      </w:pPr>
    </w:p>
    <w:p w14:paraId="42CA159B" w14:textId="77777777" w:rsidR="0043635C" w:rsidRDefault="0043635C">
      <w:pPr>
        <w:pStyle w:val="normal0"/>
      </w:pPr>
    </w:p>
    <w:p w14:paraId="5DABBFF0" w14:textId="77777777" w:rsidR="0043635C" w:rsidRDefault="0043635C">
      <w:pPr>
        <w:pStyle w:val="normal0"/>
      </w:pPr>
    </w:p>
    <w:p w14:paraId="20EF31DB" w14:textId="77777777" w:rsidR="0043635C" w:rsidRDefault="0043635C">
      <w:pPr>
        <w:pStyle w:val="normal0"/>
      </w:pPr>
    </w:p>
    <w:p w14:paraId="135865F8" w14:textId="77777777" w:rsidR="0043635C" w:rsidRDefault="0043635C">
      <w:pPr>
        <w:pStyle w:val="normal0"/>
      </w:pPr>
    </w:p>
    <w:p w14:paraId="414C928A" w14:textId="77777777" w:rsidR="0043635C" w:rsidRDefault="0043635C">
      <w:pPr>
        <w:pStyle w:val="normal0"/>
      </w:pPr>
    </w:p>
    <w:p w14:paraId="319EA1DC" w14:textId="77777777" w:rsidR="0043635C" w:rsidRDefault="0043635C">
      <w:pPr>
        <w:pStyle w:val="normal0"/>
      </w:pPr>
    </w:p>
    <w:p w14:paraId="2DB433B7" w14:textId="77777777" w:rsidR="0043635C" w:rsidRDefault="0043635C">
      <w:pPr>
        <w:pStyle w:val="normal0"/>
      </w:pPr>
    </w:p>
    <w:p w14:paraId="7530AF32" w14:textId="77777777" w:rsidR="0043635C" w:rsidRDefault="0043635C">
      <w:pPr>
        <w:pStyle w:val="normal0"/>
      </w:pPr>
    </w:p>
    <w:p w14:paraId="67BE0873" w14:textId="77777777" w:rsidR="0043635C" w:rsidRDefault="0043635C">
      <w:pPr>
        <w:pStyle w:val="normal0"/>
      </w:pPr>
    </w:p>
    <w:p w14:paraId="00570437" w14:textId="77777777" w:rsidR="0043635C" w:rsidRDefault="0043635C">
      <w:pPr>
        <w:pStyle w:val="normal0"/>
      </w:pPr>
    </w:p>
    <w:p w14:paraId="25495CB1" w14:textId="77777777" w:rsidR="0043635C" w:rsidRDefault="0043635C">
      <w:pPr>
        <w:pStyle w:val="normal0"/>
      </w:pPr>
    </w:p>
    <w:p w14:paraId="0A75BA50" w14:textId="77777777" w:rsidR="0043635C" w:rsidRDefault="0043635C">
      <w:pPr>
        <w:pStyle w:val="normal0"/>
      </w:pPr>
    </w:p>
    <w:p w14:paraId="61793FEA" w14:textId="77777777" w:rsidR="0043635C" w:rsidRDefault="0043635C">
      <w:pPr>
        <w:pStyle w:val="normal0"/>
      </w:pPr>
    </w:p>
    <w:p w14:paraId="0395DE56" w14:textId="77777777" w:rsidR="0043635C" w:rsidRDefault="0043635C">
      <w:pPr>
        <w:pStyle w:val="normal0"/>
      </w:pPr>
    </w:p>
    <w:p w14:paraId="277F330E" w14:textId="77777777" w:rsidR="0043635C" w:rsidRDefault="0043635C">
      <w:pPr>
        <w:pStyle w:val="normal0"/>
      </w:pPr>
    </w:p>
    <w:p w14:paraId="55D66133" w14:textId="77777777" w:rsidR="0043635C" w:rsidRDefault="0043635C">
      <w:pPr>
        <w:pStyle w:val="normal0"/>
      </w:pPr>
    </w:p>
    <w:p w14:paraId="1C5BB573" w14:textId="77777777" w:rsidR="0043635C" w:rsidRDefault="0043635C">
      <w:pPr>
        <w:pStyle w:val="normal0"/>
      </w:pPr>
    </w:p>
    <w:p w14:paraId="054CC10A" w14:textId="77777777" w:rsidR="0043635C" w:rsidRDefault="0043635C">
      <w:pPr>
        <w:pStyle w:val="normal0"/>
      </w:pPr>
    </w:p>
    <w:p w14:paraId="6C966250" w14:textId="77777777" w:rsidR="0043635C" w:rsidRDefault="0043635C">
      <w:pPr>
        <w:pStyle w:val="normal0"/>
      </w:pPr>
    </w:p>
    <w:p w14:paraId="6046946A" w14:textId="77777777" w:rsidR="0043635C" w:rsidRDefault="0043635C">
      <w:pPr>
        <w:pStyle w:val="normal0"/>
      </w:pPr>
    </w:p>
    <w:p w14:paraId="0EB8A25E" w14:textId="77777777" w:rsidR="0043635C" w:rsidRDefault="0043635C">
      <w:pPr>
        <w:pStyle w:val="normal0"/>
      </w:pPr>
    </w:p>
    <w:p w14:paraId="5C39AD4A" w14:textId="77777777" w:rsidR="0043635C" w:rsidRDefault="0043635C">
      <w:pPr>
        <w:pStyle w:val="normal0"/>
      </w:pPr>
    </w:p>
    <w:p w14:paraId="2BB9D21E" w14:textId="77777777" w:rsidR="0043635C" w:rsidRDefault="0043635C">
      <w:pPr>
        <w:pStyle w:val="normal0"/>
      </w:pPr>
    </w:p>
    <w:p w14:paraId="3744CAED" w14:textId="7DE3BE84" w:rsidR="0043635C" w:rsidRDefault="00D94384" w:rsidP="00EA26B7">
      <w:pPr>
        <w:pStyle w:val="Headingsnumero"/>
        <w:pageBreakBefore/>
      </w:pPr>
      <w:bookmarkStart w:id="7" w:name="_1fob9te" w:colFirst="0" w:colLast="0"/>
      <w:bookmarkStart w:id="8" w:name="_Toc373786068"/>
      <w:bookmarkStart w:id="9" w:name="_Toc373786265"/>
      <w:bookmarkStart w:id="10" w:name="_Toc437034095"/>
      <w:bookmarkEnd w:id="7"/>
      <w:r>
        <w:lastRenderedPageBreak/>
        <w:t>Introdução</w:t>
      </w:r>
      <w:bookmarkEnd w:id="8"/>
      <w:bookmarkEnd w:id="9"/>
      <w:bookmarkEnd w:id="10"/>
    </w:p>
    <w:p w14:paraId="48EF33CF" w14:textId="77777777" w:rsidR="00AE2935" w:rsidRDefault="00AE2935">
      <w:pPr>
        <w:pStyle w:val="normal0"/>
      </w:pPr>
    </w:p>
    <w:p w14:paraId="09FAD6CD" w14:textId="65560424" w:rsidR="0043635C" w:rsidRDefault="00D94384">
      <w:r>
        <w:t xml:space="preserve">O presente trabalho </w:t>
      </w:r>
      <w:r w:rsidR="00EA26B7">
        <w:t>presente trabalho presente trabalho</w:t>
      </w:r>
      <w:r w:rsidR="00EA26B7" w:rsidRPr="00EA26B7">
        <w:t xml:space="preserve"> </w:t>
      </w:r>
      <w:r w:rsidR="00EA26B7">
        <w:t>presente trabalho</w:t>
      </w:r>
      <w:r w:rsidR="00EA26B7" w:rsidRPr="00EA26B7">
        <w:t xml:space="preserve"> </w:t>
      </w:r>
      <w:r w:rsidR="00EA26B7">
        <w:t>presente trabalho presente trabalho</w:t>
      </w:r>
      <w:r w:rsidR="00EA26B7" w:rsidRPr="00EA26B7">
        <w:t xml:space="preserve"> </w:t>
      </w:r>
      <w:r w:rsidR="00EA26B7">
        <w:t>presente trabalho</w:t>
      </w:r>
      <w:r w:rsidR="00EA26B7" w:rsidRPr="00EA26B7">
        <w:t xml:space="preserve"> </w:t>
      </w:r>
      <w:r w:rsidR="00EA26B7">
        <w:t>presente trabalho</w:t>
      </w:r>
      <w:r w:rsidR="00EA26B7" w:rsidRPr="00EA26B7">
        <w:t xml:space="preserve"> </w:t>
      </w:r>
      <w:r w:rsidR="00EA26B7">
        <w:t>presente trabalho</w:t>
      </w:r>
      <w:r w:rsidR="00EA26B7" w:rsidRPr="00EA26B7">
        <w:t xml:space="preserve"> </w:t>
      </w:r>
      <w:r w:rsidR="00EA26B7">
        <w:t>presente trabalho.</w:t>
      </w:r>
    </w:p>
    <w:p w14:paraId="2CBE54BF" w14:textId="77777777" w:rsidR="00843A37" w:rsidRDefault="00843A37" w:rsidP="0060255F"/>
    <w:p w14:paraId="1D6618FC" w14:textId="77777777" w:rsidR="00EA26B7" w:rsidRDefault="00EA26B7" w:rsidP="00EA26B7">
      <w:bookmarkStart w:id="11" w:name="_tyjcwt" w:colFirst="0" w:colLast="0"/>
      <w:bookmarkEnd w:id="11"/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trabalho.</w:t>
      </w:r>
    </w:p>
    <w:p w14:paraId="0EFAEE6C" w14:textId="77777777" w:rsidR="00FB23B8" w:rsidRDefault="00FB23B8" w:rsidP="0060255F"/>
    <w:p w14:paraId="70D943A0" w14:textId="77777777" w:rsidR="00EA26B7" w:rsidRDefault="00EA26B7" w:rsidP="00EA26B7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trabalho.</w:t>
      </w:r>
    </w:p>
    <w:p w14:paraId="2817C1C7" w14:textId="77777777" w:rsidR="00C56F3C" w:rsidRDefault="00C56F3C" w:rsidP="0060255F"/>
    <w:p w14:paraId="156266DF" w14:textId="1104F7C5" w:rsidR="00D17AB9" w:rsidRDefault="00EA26B7" w:rsidP="0060255F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="00D94384">
        <w:t xml:space="preserve"> como </w:t>
      </w:r>
      <w:proofErr w:type="spellStart"/>
      <w:r w:rsidR="00D94384">
        <w:t>Karlheinz</w:t>
      </w:r>
      <w:proofErr w:type="spellEnd"/>
      <w:r w:rsidR="00D94384">
        <w:t xml:space="preserve"> </w:t>
      </w:r>
      <w:proofErr w:type="spellStart"/>
      <w:r w:rsidR="00D94384">
        <w:t>Stockhausen</w:t>
      </w:r>
      <w:proofErr w:type="spellEnd"/>
      <w:r w:rsidR="00D94384">
        <w:t xml:space="preserve">, Luciano </w:t>
      </w:r>
      <w:proofErr w:type="spellStart"/>
      <w:r w:rsidR="00D94384">
        <w:t>Berio</w:t>
      </w:r>
      <w:proofErr w:type="spellEnd"/>
      <w:r w:rsidR="00D94384">
        <w:t xml:space="preserve"> e John Cage</w:t>
      </w:r>
      <w:r w:rsidR="00D94384">
        <w:rPr>
          <w:vertAlign w:val="superscript"/>
        </w:rPr>
        <w:footnoteReference w:id="1"/>
      </w:r>
      <w:r>
        <w:t>, mas também, 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trabalho.</w:t>
      </w:r>
    </w:p>
    <w:p w14:paraId="0F0FDFD9" w14:textId="77777777" w:rsidR="0043635C" w:rsidRDefault="00D94384" w:rsidP="00EA26B7">
      <w:pPr>
        <w:pStyle w:val="Heading1"/>
        <w:pageBreakBefore/>
        <w:ind w:left="431" w:hanging="431"/>
      </w:pPr>
      <w:bookmarkStart w:id="12" w:name="_Toc373786069"/>
      <w:bookmarkStart w:id="13" w:name="_Toc373786266"/>
      <w:bookmarkStart w:id="14" w:name="_Toc437034096"/>
      <w:r w:rsidRPr="0060255F">
        <w:lastRenderedPageBreak/>
        <w:t>Quadro teórico geral</w:t>
      </w:r>
      <w:bookmarkEnd w:id="12"/>
      <w:bookmarkEnd w:id="13"/>
      <w:bookmarkEnd w:id="14"/>
    </w:p>
    <w:p w14:paraId="5E85230C" w14:textId="77777777" w:rsidR="00AE2935" w:rsidRPr="00AE2935" w:rsidRDefault="00AE2935">
      <w:pPr>
        <w:pStyle w:val="normal0"/>
      </w:pPr>
    </w:p>
    <w:p w14:paraId="1B3AA685" w14:textId="2BC22B5A" w:rsidR="00F616B4" w:rsidRDefault="003170E4" w:rsidP="00EA26B7">
      <w:pPr>
        <w:pStyle w:val="Heading2"/>
      </w:pPr>
      <w:bookmarkStart w:id="15" w:name="_Toc373786070"/>
      <w:bookmarkStart w:id="16" w:name="_Toc373786267"/>
      <w:bookmarkStart w:id="17" w:name="_Toc373787363"/>
      <w:bookmarkStart w:id="18" w:name="_Toc373787425"/>
      <w:bookmarkStart w:id="19" w:name="_Toc437034097"/>
      <w:r>
        <w:t xml:space="preserve">Teoria </w:t>
      </w:r>
      <w:r w:rsidR="00EA26B7">
        <w:t>Musical</w:t>
      </w:r>
      <w:bookmarkEnd w:id="19"/>
      <w:r>
        <w:t xml:space="preserve"> </w:t>
      </w:r>
      <w:bookmarkStart w:id="20" w:name="_Toc373786071"/>
      <w:bookmarkStart w:id="21" w:name="_Toc373786268"/>
      <w:bookmarkEnd w:id="15"/>
      <w:bookmarkEnd w:id="16"/>
      <w:bookmarkEnd w:id="17"/>
      <w:bookmarkEnd w:id="18"/>
      <w:bookmarkEnd w:id="20"/>
      <w:bookmarkEnd w:id="21"/>
    </w:p>
    <w:p w14:paraId="6260AB3D" w14:textId="77777777" w:rsidR="00336624" w:rsidRDefault="00336624">
      <w:pPr>
        <w:pStyle w:val="normal0"/>
      </w:pPr>
    </w:p>
    <w:p w14:paraId="257D3074" w14:textId="0C0D5BCD" w:rsidR="0074110E" w:rsidRDefault="00EA26B7" w:rsidP="0060255F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trabalho:</w:t>
      </w:r>
    </w:p>
    <w:p w14:paraId="4EB88D09" w14:textId="77777777" w:rsidR="0074110E" w:rsidRDefault="0074110E">
      <w:pPr>
        <w:pStyle w:val="normal0"/>
      </w:pPr>
    </w:p>
    <w:p w14:paraId="19076345" w14:textId="6B66C3FB" w:rsidR="0074110E" w:rsidRDefault="00EA26B7" w:rsidP="0074110E">
      <w:pPr>
        <w:pStyle w:val="Citao"/>
      </w:pPr>
      <w:r w:rsidRPr="00EA26B7">
        <w:t>O presente trabalho presente trabalho presente trabalho presente trabalho presente trabalho presente trabalho presente trabalho presente trabalho presente trabalho presente trabalho.</w:t>
      </w:r>
      <w:r>
        <w:t xml:space="preserve"> </w:t>
      </w:r>
      <w:r w:rsidR="0074110E">
        <w:t>(</w:t>
      </w:r>
      <w:r>
        <w:t>AUTOR</w:t>
      </w:r>
      <w:r w:rsidR="0074110E">
        <w:t>, 2018, p. 8)</w:t>
      </w:r>
    </w:p>
    <w:p w14:paraId="7D5FB3BB" w14:textId="77777777" w:rsidR="0021153F" w:rsidRPr="0060255F" w:rsidRDefault="0021153F" w:rsidP="0060255F">
      <w:pPr>
        <w:ind w:left="2268"/>
      </w:pPr>
    </w:p>
    <w:p w14:paraId="25A7C0BE" w14:textId="2EAC4920" w:rsidR="00CC14E4" w:rsidRDefault="00EA26B7" w:rsidP="0060255F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</w:p>
    <w:p w14:paraId="227E2B4A" w14:textId="77777777" w:rsidR="00EA26B7" w:rsidRDefault="00EA26B7" w:rsidP="0060255F"/>
    <w:p w14:paraId="2F99F7E4" w14:textId="4C2D7A28" w:rsidR="00CC14E4" w:rsidRPr="00853ABD" w:rsidRDefault="00EA26B7" w:rsidP="0060255F">
      <w:pPr>
        <w:pStyle w:val="Citao"/>
      </w:pPr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61228B">
        <w:t xml:space="preserve"> </w:t>
      </w:r>
      <w:r w:rsidR="00CC14E4" w:rsidRPr="0061228B">
        <w:t>al</w:t>
      </w:r>
      <w:r w:rsidR="00CC14E4">
        <w:t>.</w:t>
      </w:r>
      <w:r w:rsidR="00CC14E4">
        <w:rPr>
          <w:rStyle w:val="FootnoteReference"/>
        </w:rPr>
        <w:footnoteReference w:id="2"/>
      </w:r>
    </w:p>
    <w:p w14:paraId="4F54CB04" w14:textId="64046D38" w:rsidR="0043635C" w:rsidRDefault="0043635C">
      <w:pPr>
        <w:pStyle w:val="normal0"/>
      </w:pPr>
    </w:p>
    <w:p w14:paraId="5A290199" w14:textId="28175331" w:rsidR="000E071C" w:rsidRDefault="00F616B4" w:rsidP="00EA26B7">
      <w:pPr>
        <w:pStyle w:val="Heading2"/>
      </w:pPr>
      <w:bookmarkStart w:id="22" w:name="_Toc373786072"/>
      <w:bookmarkStart w:id="23" w:name="_Toc373786269"/>
      <w:bookmarkStart w:id="24" w:name="_Toc437034098"/>
      <w:r>
        <w:t xml:space="preserve">Teoria do </w:t>
      </w:r>
      <w:r w:rsidR="00EA26B7">
        <w:t>Musical</w:t>
      </w:r>
      <w:bookmarkEnd w:id="22"/>
      <w:bookmarkEnd w:id="23"/>
      <w:bookmarkEnd w:id="24"/>
    </w:p>
    <w:p w14:paraId="23DFDF45" w14:textId="77777777" w:rsidR="00AE2935" w:rsidRPr="00AE2935" w:rsidRDefault="00AE2935">
      <w:pPr>
        <w:pStyle w:val="normal0"/>
      </w:pPr>
    </w:p>
    <w:p w14:paraId="34D49720" w14:textId="77417C1D" w:rsidR="00EA26B7" w:rsidRDefault="00EA26B7" w:rsidP="00EA26B7">
      <w:r w:rsidRPr="00EA26B7">
        <w:t>O presente trabalho presente trabalho presente trabalho presente trabalho presente trabalho presente trabalho presente trabalho presente trabalho presente trabalho presente trabalho</w:t>
      </w:r>
      <w:r>
        <w:t>.</w:t>
      </w:r>
    </w:p>
    <w:p w14:paraId="771EE4EE" w14:textId="77777777" w:rsidR="00EA26B7" w:rsidRDefault="00EA26B7" w:rsidP="00EA26B7"/>
    <w:p w14:paraId="00435205" w14:textId="77777777" w:rsidR="00EA26B7" w:rsidRPr="00853ABD" w:rsidRDefault="00EA26B7" w:rsidP="00EA26B7">
      <w:pPr>
        <w:pStyle w:val="Citao"/>
      </w:pPr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61228B">
        <w:t xml:space="preserve"> al</w:t>
      </w:r>
      <w:r>
        <w:t>.</w:t>
      </w:r>
      <w:r>
        <w:rPr>
          <w:rStyle w:val="FootnoteReference"/>
        </w:rPr>
        <w:footnoteReference w:id="3"/>
      </w:r>
    </w:p>
    <w:p w14:paraId="264355E7" w14:textId="77777777" w:rsidR="00EA26B7" w:rsidRPr="00EA26B7" w:rsidRDefault="00EA26B7" w:rsidP="00EA26B7"/>
    <w:p w14:paraId="5AB6834F" w14:textId="77777777" w:rsidR="00EA26B7" w:rsidRPr="00EA26B7" w:rsidRDefault="00EA26B7" w:rsidP="00EA26B7"/>
    <w:p w14:paraId="57DD483A" w14:textId="0AE67909" w:rsidR="00E33FD0" w:rsidRDefault="00E33FD0" w:rsidP="0060255F">
      <w:bookmarkStart w:id="25" w:name="_j9smn7c9u2cz" w:colFirst="0" w:colLast="0"/>
      <w:bookmarkEnd w:id="25"/>
    </w:p>
    <w:p w14:paraId="38F9B415" w14:textId="46E2030B" w:rsidR="00E33FD0" w:rsidRDefault="00F061EE" w:rsidP="00EA26B7">
      <w:pPr>
        <w:pStyle w:val="Heading1"/>
        <w:keepNext/>
        <w:pageBreakBefore/>
        <w:ind w:left="431" w:hanging="431"/>
      </w:pPr>
      <w:bookmarkStart w:id="26" w:name="_Toc373786074"/>
      <w:bookmarkStart w:id="27" w:name="_Toc373786271"/>
      <w:bookmarkStart w:id="28" w:name="_Toc437034099"/>
      <w:r>
        <w:lastRenderedPageBreak/>
        <w:t>Quadro teórico específico</w:t>
      </w:r>
      <w:bookmarkEnd w:id="26"/>
      <w:bookmarkEnd w:id="27"/>
      <w:bookmarkEnd w:id="28"/>
    </w:p>
    <w:p w14:paraId="56D4A81A" w14:textId="77777777" w:rsidR="00AB1ED7" w:rsidRDefault="00AB1ED7" w:rsidP="00B5205F"/>
    <w:p w14:paraId="4B9F114F" w14:textId="77777777" w:rsidR="00EA26B7" w:rsidRDefault="00EA26B7" w:rsidP="00EA26B7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trabalho:</w:t>
      </w:r>
    </w:p>
    <w:p w14:paraId="3067F18C" w14:textId="77777777" w:rsidR="00EA26B7" w:rsidRDefault="00EA26B7" w:rsidP="00EA26B7">
      <w:pPr>
        <w:pStyle w:val="normal0"/>
      </w:pPr>
    </w:p>
    <w:p w14:paraId="0556D109" w14:textId="77777777" w:rsidR="00EA26B7" w:rsidRDefault="00EA26B7" w:rsidP="00EA26B7">
      <w:pPr>
        <w:pStyle w:val="Citao"/>
      </w:pPr>
      <w:r w:rsidRPr="00EA26B7">
        <w:t>O presente trabalho presente trabalho presente trabalho presente trabalho presente trabalho presente trabalho presente trabalho presente trabalho presente trabalho presente trabalho.</w:t>
      </w:r>
      <w:r>
        <w:t xml:space="preserve"> (AUTOR, 2018, p. 8)</w:t>
      </w:r>
    </w:p>
    <w:p w14:paraId="0C10491C" w14:textId="6E9E056E" w:rsidR="00F57989" w:rsidRDefault="008F4FC4" w:rsidP="00EA26B7">
      <w:r>
        <w:t xml:space="preserve"> </w:t>
      </w:r>
    </w:p>
    <w:p w14:paraId="4514E6D8" w14:textId="77777777" w:rsidR="00F57989" w:rsidRDefault="00F57989" w:rsidP="00B5205F"/>
    <w:p w14:paraId="189954A6" w14:textId="77777777" w:rsidR="00F57989" w:rsidRPr="000240B6" w:rsidRDefault="00F57989">
      <w:pPr>
        <w:pStyle w:val="normal0"/>
        <w:jc w:val="center"/>
      </w:pPr>
      <w:r w:rsidRPr="0060255F">
        <w:rPr>
          <w:noProof/>
          <w:lang w:val="en-US"/>
        </w:rPr>
        <w:drawing>
          <wp:inline distT="0" distB="0" distL="0" distR="0" wp14:anchorId="3C99B35A" wp14:editId="39412FAD">
            <wp:extent cx="3977034" cy="4174295"/>
            <wp:effectExtent l="0" t="0" r="10795" b="0"/>
            <wp:docPr id="52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34" cy="4174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3CF90" w14:textId="452DE749" w:rsidR="00F061EE" w:rsidRDefault="00F57989" w:rsidP="00EA26B7">
      <w:pPr>
        <w:pStyle w:val="Legenda"/>
      </w:pPr>
      <w:r w:rsidRPr="00A47B90">
        <w:t>Fig</w:t>
      </w:r>
      <w:r>
        <w:t>.</w:t>
      </w:r>
      <w:r w:rsidRPr="00A47B90">
        <w:t xml:space="preserve"> 1: </w:t>
      </w:r>
      <w:r>
        <w:t>Representação esquemática da ideia de “Constelação de conceitos analíticos”</w:t>
      </w:r>
    </w:p>
    <w:p w14:paraId="37E215C9" w14:textId="77777777" w:rsidR="008F4FC4" w:rsidRDefault="008F4FC4" w:rsidP="00F061EE"/>
    <w:p w14:paraId="3953F3B4" w14:textId="0D4A8652" w:rsidR="00EA26B7" w:rsidRDefault="00EA26B7" w:rsidP="00EA26B7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trabalho.</w:t>
      </w:r>
    </w:p>
    <w:p w14:paraId="71D180E3" w14:textId="77777777" w:rsidR="00EA26B7" w:rsidRDefault="00EA26B7" w:rsidP="00EA26B7"/>
    <w:p w14:paraId="2CBFD4A4" w14:textId="77777777" w:rsidR="00EA26B7" w:rsidRDefault="00EA26B7" w:rsidP="00EA26B7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trabalho:</w:t>
      </w:r>
    </w:p>
    <w:p w14:paraId="5647C41F" w14:textId="64B91DF9" w:rsidR="00F83A57" w:rsidRDefault="00DA071B" w:rsidP="00F83A57">
      <w:r>
        <w:t>.</w:t>
      </w:r>
    </w:p>
    <w:p w14:paraId="1C10D82D" w14:textId="77777777" w:rsidR="00F061EE" w:rsidRDefault="00F061EE" w:rsidP="00F061EE">
      <w:pPr>
        <w:rPr>
          <w:rFonts w:ascii="Times" w:eastAsia="Times" w:hAnsi="Times" w:cs="Times"/>
          <w:sz w:val="20"/>
          <w:szCs w:val="20"/>
        </w:rPr>
      </w:pPr>
    </w:p>
    <w:p w14:paraId="6482D460" w14:textId="4ADC8F88" w:rsidR="00CF5433" w:rsidRDefault="00CF5433" w:rsidP="0060255F">
      <w:pPr>
        <w:pStyle w:val="Citao"/>
      </w:pPr>
    </w:p>
    <w:p w14:paraId="2D0C6883" w14:textId="75500C87" w:rsidR="00107560" w:rsidRDefault="005B2A1F" w:rsidP="00EA26B7">
      <w:pPr>
        <w:pStyle w:val="Heading2"/>
      </w:pPr>
      <w:bookmarkStart w:id="29" w:name="_Toc373786076"/>
      <w:bookmarkStart w:id="30" w:name="_Toc373786273"/>
      <w:bookmarkStart w:id="31" w:name="_Toc437034100"/>
      <w:r>
        <w:t>Rede interativa</w:t>
      </w:r>
      <w:bookmarkEnd w:id="31"/>
    </w:p>
    <w:bookmarkEnd w:id="29"/>
    <w:bookmarkEnd w:id="30"/>
    <w:p w14:paraId="33737F6A" w14:textId="77777777" w:rsidR="00107560" w:rsidRDefault="00107560" w:rsidP="00EA26B7">
      <w:pPr>
        <w:pStyle w:val="normal0"/>
      </w:pPr>
    </w:p>
    <w:p w14:paraId="15EDEF9B" w14:textId="77777777" w:rsidR="00EA26B7" w:rsidRDefault="00EA26B7" w:rsidP="00EA26B7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trabalho.</w:t>
      </w:r>
    </w:p>
    <w:p w14:paraId="635EBC95" w14:textId="77777777" w:rsidR="00AC0F7D" w:rsidRDefault="00AC0F7D" w:rsidP="0060255F"/>
    <w:p w14:paraId="51FE00AD" w14:textId="5501D03A" w:rsidR="0043635C" w:rsidRDefault="00D94384" w:rsidP="0060255F">
      <w:pPr>
        <w:pStyle w:val="Citao"/>
      </w:pPr>
      <w:r>
        <w:t xml:space="preserve">Como a interação musical é uma atividade humana, é apropriado recorrer primeiro aos próprios músicos, considerando os papéis que assumem ou são atribuídos na rede interativa, os conjuntos de relações que prevalecem entre eles e os domínios musicais dentro dos quais eles se expressam. A análise da rede interativa em um determinado tipo de música envolve questões de quem controla ou influencia quem com relação a quais aspectos da atividade musical. Essas questões podem ser feitas em diferentes níveis de especificidade: para um desempenho particular, para todas as performances de um determinado grupo de músicos, para um tipo de conjunto, ou para toda uma tradição ou repertório. (Ibid. </w:t>
      </w:r>
      <w:r w:rsidR="00AC0F7D">
        <w:t>p</w:t>
      </w:r>
      <w:r>
        <w:t>. 170)</w:t>
      </w:r>
    </w:p>
    <w:p w14:paraId="1C2372A4" w14:textId="3F8031AB" w:rsidR="00117A7C" w:rsidRDefault="00117A7C" w:rsidP="0060255F"/>
    <w:p w14:paraId="0E913C07" w14:textId="16EE50C5" w:rsidR="0043635C" w:rsidRDefault="006A10EA" w:rsidP="00EA26B7">
      <w:pPr>
        <w:pStyle w:val="Heading3"/>
      </w:pPr>
      <w:proofErr w:type="spellStart"/>
      <w:r>
        <w:t>Subtitulo</w:t>
      </w:r>
      <w:proofErr w:type="spellEnd"/>
      <w:r>
        <w:t xml:space="preserve"> 3</w:t>
      </w:r>
    </w:p>
    <w:p w14:paraId="46163912" w14:textId="77777777" w:rsidR="00915672" w:rsidRDefault="00915672">
      <w:pPr>
        <w:rPr>
          <w:rFonts w:ascii="Times" w:eastAsia="Times" w:hAnsi="Times" w:cs="Times"/>
          <w:sz w:val="20"/>
          <w:szCs w:val="20"/>
        </w:rPr>
      </w:pPr>
    </w:p>
    <w:p w14:paraId="74B88BDE" w14:textId="17904FF5" w:rsidR="0043635C" w:rsidRDefault="006A10EA" w:rsidP="00EA26B7">
      <w:pPr>
        <w:rPr>
          <w:rFonts w:ascii="Times" w:eastAsia="Times" w:hAnsi="Times" w:cs="Times"/>
          <w:sz w:val="20"/>
          <w:szCs w:val="20"/>
        </w:rPr>
      </w:pPr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="00D94384">
        <w:t xml:space="preserve"> </w:t>
      </w:r>
    </w:p>
    <w:p w14:paraId="66DAADBF" w14:textId="77777777" w:rsidR="0043635C" w:rsidRDefault="0043635C" w:rsidP="00EA26B7">
      <w:pPr>
        <w:pStyle w:val="normal0"/>
      </w:pPr>
    </w:p>
    <w:p w14:paraId="159F1097" w14:textId="2E799200" w:rsidR="006A10EA" w:rsidRDefault="006A10EA" w:rsidP="00EA26B7">
      <w:pPr>
        <w:pStyle w:val="ListParagraph"/>
        <w:numPr>
          <w:ilvl w:val="0"/>
          <w:numId w:val="9"/>
        </w:numPr>
      </w:pPr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>
        <w:t xml:space="preserve">; </w:t>
      </w:r>
    </w:p>
    <w:p w14:paraId="240B1932" w14:textId="71AA6437" w:rsidR="009F6258" w:rsidRDefault="006A10EA" w:rsidP="00EA26B7">
      <w:pPr>
        <w:pStyle w:val="ListParagraph"/>
        <w:numPr>
          <w:ilvl w:val="0"/>
          <w:numId w:val="9"/>
        </w:numPr>
      </w:pPr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>
        <w:t>;</w:t>
      </w:r>
    </w:p>
    <w:p w14:paraId="584CE55C" w14:textId="178E6643" w:rsidR="0043635C" w:rsidRDefault="006A10EA" w:rsidP="00EA26B7">
      <w:pPr>
        <w:pStyle w:val="Heading3"/>
      </w:pPr>
      <w:proofErr w:type="spellStart"/>
      <w:r>
        <w:t>Subtitulo</w:t>
      </w:r>
      <w:proofErr w:type="spellEnd"/>
      <w:r>
        <w:t xml:space="preserve"> 3</w:t>
      </w:r>
    </w:p>
    <w:p w14:paraId="1907DEAE" w14:textId="77777777" w:rsidR="0043635C" w:rsidRDefault="00D94384" w:rsidP="00EA26B7">
      <w:pPr>
        <w:pStyle w:val="normal0"/>
      </w:pPr>
      <w:r>
        <w:t xml:space="preserve"> </w:t>
      </w:r>
    </w:p>
    <w:p w14:paraId="19538889" w14:textId="6F2428CD" w:rsidR="006A10EA" w:rsidRDefault="006A10EA" w:rsidP="006A10EA">
      <w:bookmarkStart w:id="32" w:name="_Toc373786088"/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 xml:space="preserve">presente trabalho </w:t>
      </w:r>
      <w:r>
        <w:t>.</w:t>
      </w:r>
    </w:p>
    <w:bookmarkEnd w:id="32"/>
    <w:p w14:paraId="08C42153" w14:textId="77777777" w:rsidR="0043635C" w:rsidRDefault="0043635C" w:rsidP="00EA26B7">
      <w:pPr>
        <w:pStyle w:val="normal0"/>
      </w:pPr>
    </w:p>
    <w:p w14:paraId="593E2D1E" w14:textId="77777777" w:rsidR="006A10EA" w:rsidRDefault="006A10EA" w:rsidP="00EA26B7">
      <w:pPr>
        <w:pStyle w:val="normal0"/>
      </w:pPr>
    </w:p>
    <w:p w14:paraId="673F1C0E" w14:textId="409D289B" w:rsidR="0043635C" w:rsidRPr="00EA26B7" w:rsidRDefault="00D94384" w:rsidP="006A10EA">
      <w:pPr>
        <w:pStyle w:val="Heading1"/>
        <w:pageBreakBefore/>
        <w:ind w:left="431" w:hanging="431"/>
      </w:pPr>
      <w:bookmarkStart w:id="33" w:name="_Toc373786106"/>
      <w:bookmarkStart w:id="34" w:name="_Toc373786289"/>
      <w:bookmarkStart w:id="35" w:name="_Toc437034101"/>
      <w:r w:rsidRPr="00EA26B7">
        <w:t>Co</w:t>
      </w:r>
      <w:r w:rsidR="0092331A">
        <w:t>nsiderações finais</w:t>
      </w:r>
      <w:bookmarkEnd w:id="33"/>
      <w:bookmarkEnd w:id="34"/>
      <w:bookmarkEnd w:id="35"/>
    </w:p>
    <w:p w14:paraId="7B243A0C" w14:textId="77777777" w:rsidR="0043635C" w:rsidRDefault="0043635C">
      <w:pPr>
        <w:pStyle w:val="normal0"/>
      </w:pPr>
    </w:p>
    <w:p w14:paraId="01F986B8" w14:textId="2DDEFCE7" w:rsidR="006A10EA" w:rsidRDefault="006A10EA" w:rsidP="006A10EA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>
        <w:t>.</w:t>
      </w:r>
    </w:p>
    <w:p w14:paraId="37D3CCF4" w14:textId="5E4AB058" w:rsidR="0043635C" w:rsidRDefault="00D94384" w:rsidP="00EA26B7">
      <w:r>
        <w:t xml:space="preserve"> </w:t>
      </w:r>
    </w:p>
    <w:p w14:paraId="5CB1F1D8" w14:textId="3DD1E1D7" w:rsidR="006A10EA" w:rsidRDefault="006A10EA" w:rsidP="006A10EA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>
        <w:t>.</w:t>
      </w:r>
    </w:p>
    <w:p w14:paraId="725C0C63" w14:textId="77777777" w:rsidR="0092331A" w:rsidRDefault="0092331A" w:rsidP="00EA26B7"/>
    <w:p w14:paraId="3197E3BB" w14:textId="6D69B41B" w:rsidR="006A10EA" w:rsidRDefault="006A10EA" w:rsidP="006A10EA">
      <w:r>
        <w:t>O presente trabalho 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 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 w:rsidRPr="00EA26B7">
        <w:t xml:space="preserve"> </w:t>
      </w:r>
      <w:r>
        <w:t>presente trabalho</w:t>
      </w:r>
      <w:r>
        <w:t>.</w:t>
      </w:r>
    </w:p>
    <w:p w14:paraId="50542BCC" w14:textId="77777777" w:rsidR="0092331A" w:rsidRDefault="0092331A" w:rsidP="00EA26B7"/>
    <w:p w14:paraId="4577901D" w14:textId="6C2073BB" w:rsidR="009B022E" w:rsidRPr="006043B2" w:rsidRDefault="00D94384">
      <w:pPr>
        <w:pStyle w:val="Heading1"/>
      </w:pPr>
      <w:r>
        <w:br w:type="page"/>
      </w:r>
      <w:bookmarkStart w:id="36" w:name="_Toc360140515"/>
      <w:bookmarkStart w:id="37" w:name="_Toc373786108"/>
      <w:bookmarkStart w:id="38" w:name="_Toc373786292"/>
      <w:bookmarkStart w:id="39" w:name="_Toc437034102"/>
      <w:r w:rsidR="009B022E" w:rsidRPr="009B022E">
        <w:t>Lista</w:t>
      </w:r>
      <w:r w:rsidR="009B022E" w:rsidRPr="006043B2">
        <w:t xml:space="preserve"> de figuras</w:t>
      </w:r>
      <w:bookmarkEnd w:id="36"/>
      <w:bookmarkEnd w:id="39"/>
    </w:p>
    <w:p w14:paraId="16E08EBD" w14:textId="77777777" w:rsidR="009B022E" w:rsidRPr="006043B2" w:rsidRDefault="009B022E" w:rsidP="009B022E"/>
    <w:p w14:paraId="633CEAA8" w14:textId="56419EC6" w:rsidR="009B022E" w:rsidRDefault="009B022E" w:rsidP="00EA26B7">
      <w:pPr>
        <w:pStyle w:val="Headingsnumero"/>
      </w:pPr>
      <w:fldSimple w:instr=" TOC \c &quot;Figure&quot; ">
        <w:bookmarkStart w:id="40" w:name="_Toc437034103"/>
        <w:r w:rsidR="006A10EA">
          <w:rPr>
            <w:b w:val="0"/>
            <w:noProof/>
          </w:rPr>
          <w:t>No table of figures entries found.</w:t>
        </w:r>
        <w:r w:rsidR="006A10EA">
          <w:rPr>
            <w:noProof/>
          </w:rPr>
          <w:br/>
          <w:t>In your document, select the words to include in the table of contents, and then on the Home tab, under Styles, click a heading style. Repeat for each heading that you want to include, and then insert the table of contents in your document. To manually create a table of contents, on the Document Elements tab, under Table of Contents, point to a style and then click the down arrow button. Click one of the styles under Manual Table of Contents, and then type the entries manually.</w:t>
        </w:r>
        <w:bookmarkEnd w:id="40"/>
      </w:fldSimple>
    </w:p>
    <w:p w14:paraId="1BAB08CF" w14:textId="77777777" w:rsidR="009B022E" w:rsidRDefault="009B022E">
      <w:pPr>
        <w:pStyle w:val="Headingsnumero"/>
      </w:pPr>
    </w:p>
    <w:p w14:paraId="1E4166DC" w14:textId="77777777" w:rsidR="0043635C" w:rsidRDefault="00D94384">
      <w:pPr>
        <w:pStyle w:val="Headingsnumero"/>
      </w:pPr>
      <w:bookmarkStart w:id="41" w:name="_4f1mdlm" w:colFirst="0" w:colLast="0"/>
      <w:bookmarkStart w:id="42" w:name="_Toc373786109"/>
      <w:bookmarkStart w:id="43" w:name="_Toc373786293"/>
      <w:bookmarkStart w:id="44" w:name="_Toc437034104"/>
      <w:bookmarkEnd w:id="37"/>
      <w:bookmarkEnd w:id="38"/>
      <w:bookmarkEnd w:id="41"/>
      <w:r>
        <w:t>Bibliografia</w:t>
      </w:r>
      <w:bookmarkEnd w:id="42"/>
      <w:bookmarkEnd w:id="43"/>
      <w:bookmarkEnd w:id="44"/>
    </w:p>
    <w:p w14:paraId="4E13BF17" w14:textId="77777777" w:rsidR="0043635C" w:rsidRDefault="0043635C">
      <w:pPr>
        <w:pStyle w:val="normal0"/>
      </w:pPr>
    </w:p>
    <w:p w14:paraId="6696C5E5" w14:textId="77777777" w:rsidR="0043635C" w:rsidRPr="008A2915" w:rsidRDefault="00D94384" w:rsidP="00EA26B7">
      <w:pPr>
        <w:pStyle w:val="normal0"/>
      </w:pPr>
      <w:r w:rsidRPr="008A2915">
        <w:rPr>
          <w:smallCaps/>
        </w:rPr>
        <w:t xml:space="preserve">Caporaletti, </w:t>
      </w:r>
      <w:r w:rsidRPr="008A2915">
        <w:t xml:space="preserve">Vincenzo. </w:t>
      </w:r>
      <w:r w:rsidRPr="008A2915">
        <w:rPr>
          <w:b/>
        </w:rPr>
        <w:t xml:space="preserve">I </w:t>
      </w:r>
      <w:proofErr w:type="spellStart"/>
      <w:r w:rsidRPr="008A2915">
        <w:rPr>
          <w:b/>
        </w:rPr>
        <w:t>processi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improvvisativi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nella</w:t>
      </w:r>
      <w:proofErr w:type="spellEnd"/>
      <w:r w:rsidRPr="008A2915">
        <w:rPr>
          <w:b/>
        </w:rPr>
        <w:t xml:space="preserve"> musica</w:t>
      </w:r>
      <w:r w:rsidRPr="008A2915">
        <w:t xml:space="preserve">. </w:t>
      </w:r>
      <w:proofErr w:type="spellStart"/>
      <w:r w:rsidRPr="008A2915">
        <w:t>Un</w:t>
      </w:r>
      <w:proofErr w:type="spellEnd"/>
      <w:r w:rsidRPr="008A2915">
        <w:t xml:space="preserve"> </w:t>
      </w:r>
      <w:proofErr w:type="spellStart"/>
      <w:r w:rsidRPr="008A2915">
        <w:t>approccio</w:t>
      </w:r>
      <w:proofErr w:type="spellEnd"/>
      <w:r w:rsidRPr="008A2915">
        <w:t xml:space="preserve"> </w:t>
      </w:r>
      <w:proofErr w:type="spellStart"/>
      <w:r w:rsidRPr="008A2915">
        <w:t>globale</w:t>
      </w:r>
      <w:proofErr w:type="spellEnd"/>
      <w:r w:rsidRPr="008A2915">
        <w:t>, Lucca, L.I.M., 2005.</w:t>
      </w:r>
    </w:p>
    <w:p w14:paraId="4132DBA7" w14:textId="77777777" w:rsidR="0043635C" w:rsidRPr="008A2915" w:rsidRDefault="00D94384" w:rsidP="00EA26B7">
      <w:pPr>
        <w:pStyle w:val="normal0"/>
      </w:pPr>
      <w:r w:rsidRPr="008A2915">
        <w:rPr>
          <w:smallCaps/>
        </w:rPr>
        <w:t xml:space="preserve">__. </w:t>
      </w:r>
      <w:r w:rsidRPr="008A2915">
        <w:rPr>
          <w:b/>
        </w:rPr>
        <w:t>Swing e Groove</w:t>
      </w:r>
      <w:r w:rsidRPr="008A2915">
        <w:t xml:space="preserve">. Sui </w:t>
      </w:r>
      <w:proofErr w:type="spellStart"/>
      <w:r w:rsidRPr="008A2915">
        <w:t>Fondamenti</w:t>
      </w:r>
      <w:proofErr w:type="spellEnd"/>
      <w:r w:rsidRPr="008A2915">
        <w:t xml:space="preserve"> </w:t>
      </w:r>
      <w:proofErr w:type="spellStart"/>
      <w:r w:rsidRPr="008A2915">
        <w:t>Estetici</w:t>
      </w:r>
      <w:proofErr w:type="spellEnd"/>
      <w:r w:rsidRPr="008A2915">
        <w:t xml:space="preserve"> </w:t>
      </w:r>
      <w:proofErr w:type="spellStart"/>
      <w:r w:rsidRPr="008A2915">
        <w:t>delle</w:t>
      </w:r>
      <w:proofErr w:type="spellEnd"/>
      <w:r w:rsidRPr="008A2915">
        <w:t xml:space="preserve"> </w:t>
      </w:r>
      <w:proofErr w:type="spellStart"/>
      <w:r w:rsidRPr="008A2915">
        <w:t>Musiche</w:t>
      </w:r>
      <w:proofErr w:type="spellEnd"/>
      <w:r w:rsidRPr="008A2915">
        <w:t xml:space="preserve"> Audiotattili, Lucca, L.I.M., 2014.</w:t>
      </w:r>
    </w:p>
    <w:p w14:paraId="57215A00" w14:textId="77777777" w:rsidR="0043635C" w:rsidRPr="008A2915" w:rsidRDefault="00D94384" w:rsidP="00EA26B7">
      <w:pPr>
        <w:pStyle w:val="normal0"/>
        <w:rPr>
          <w:smallCaps/>
        </w:rPr>
      </w:pPr>
      <w:proofErr w:type="spellStart"/>
      <w:r w:rsidRPr="008A2915">
        <w:rPr>
          <w:smallCaps/>
        </w:rPr>
        <w:t>Corea</w:t>
      </w:r>
      <w:proofErr w:type="spellEnd"/>
      <w:r w:rsidRPr="008A2915">
        <w:rPr>
          <w:smallCaps/>
        </w:rPr>
        <w:t xml:space="preserve">, </w:t>
      </w:r>
      <w:proofErr w:type="spellStart"/>
      <w:r w:rsidRPr="008A2915">
        <w:t>Chick</w:t>
      </w:r>
      <w:proofErr w:type="spellEnd"/>
      <w:r w:rsidRPr="008A2915">
        <w:t xml:space="preserve">. </w:t>
      </w:r>
      <w:r w:rsidRPr="008A2915">
        <w:rPr>
          <w:b/>
        </w:rPr>
        <w:t xml:space="preserve">The Jazz </w:t>
      </w:r>
      <w:proofErr w:type="spellStart"/>
      <w:r w:rsidRPr="008A2915">
        <w:rPr>
          <w:b/>
        </w:rPr>
        <w:t>Styles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of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Chick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Corea</w:t>
      </w:r>
      <w:proofErr w:type="spellEnd"/>
      <w:r w:rsidRPr="008A2915">
        <w:t xml:space="preserve">. Warner </w:t>
      </w:r>
      <w:proofErr w:type="spellStart"/>
      <w:r w:rsidRPr="008A2915">
        <w:t>bros</w:t>
      </w:r>
      <w:proofErr w:type="spellEnd"/>
      <w:r w:rsidRPr="008A2915">
        <w:t>, 1978.</w:t>
      </w:r>
    </w:p>
    <w:p w14:paraId="3586A504" w14:textId="77777777" w:rsidR="0043635C" w:rsidRPr="008A2915" w:rsidRDefault="00D94384" w:rsidP="00EA26B7">
      <w:pPr>
        <w:pStyle w:val="normal0"/>
        <w:rPr>
          <w:smallCaps/>
        </w:rPr>
      </w:pPr>
      <w:r w:rsidRPr="008A2915">
        <w:rPr>
          <w:smallCaps/>
        </w:rPr>
        <w:t xml:space="preserve">__.  </w:t>
      </w:r>
      <w:r w:rsidRPr="008A2915">
        <w:rPr>
          <w:b/>
        </w:rPr>
        <w:t xml:space="preserve">The </w:t>
      </w:r>
      <w:proofErr w:type="spellStart"/>
      <w:r w:rsidRPr="008A2915">
        <w:rPr>
          <w:b/>
        </w:rPr>
        <w:t>Chick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Corea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Elektric</w:t>
      </w:r>
      <w:proofErr w:type="spellEnd"/>
      <w:r w:rsidRPr="008A2915">
        <w:rPr>
          <w:b/>
        </w:rPr>
        <w:t xml:space="preserve"> Band</w:t>
      </w:r>
      <w:r w:rsidRPr="008A2915">
        <w:t xml:space="preserve">. Hall </w:t>
      </w:r>
      <w:proofErr w:type="spellStart"/>
      <w:r w:rsidRPr="008A2915">
        <w:t>Léonard</w:t>
      </w:r>
      <w:proofErr w:type="spellEnd"/>
      <w:r w:rsidRPr="008A2915">
        <w:t xml:space="preserve"> Corporation, 1987.</w:t>
      </w:r>
    </w:p>
    <w:p w14:paraId="09755D54" w14:textId="77777777" w:rsidR="0043635C" w:rsidRPr="008A2915" w:rsidRDefault="00D94384" w:rsidP="00EA26B7">
      <w:pPr>
        <w:pStyle w:val="normal0"/>
        <w:rPr>
          <w:smallCaps/>
        </w:rPr>
      </w:pPr>
      <w:r w:rsidRPr="008A2915">
        <w:rPr>
          <w:smallCaps/>
        </w:rPr>
        <w:t xml:space="preserve">Cugny, </w:t>
      </w:r>
      <w:r w:rsidRPr="008A2915">
        <w:t xml:space="preserve">Laurent. </w:t>
      </w:r>
      <w:proofErr w:type="spellStart"/>
      <w:r w:rsidRPr="008A2915">
        <w:rPr>
          <w:b/>
        </w:rPr>
        <w:t>Analyser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le</w:t>
      </w:r>
      <w:proofErr w:type="spellEnd"/>
      <w:r w:rsidRPr="008A2915">
        <w:rPr>
          <w:b/>
        </w:rPr>
        <w:t xml:space="preserve"> jazz.</w:t>
      </w:r>
      <w:r w:rsidRPr="008A2915">
        <w:t xml:space="preserve"> Paris, </w:t>
      </w:r>
      <w:proofErr w:type="spellStart"/>
      <w:r w:rsidRPr="008A2915">
        <w:t>Outre</w:t>
      </w:r>
      <w:proofErr w:type="spellEnd"/>
      <w:r w:rsidRPr="008A2915">
        <w:t xml:space="preserve"> Mesure, 2009.</w:t>
      </w:r>
    </w:p>
    <w:p w14:paraId="768A0EF1" w14:textId="77777777" w:rsidR="0043635C" w:rsidRPr="008A2915" w:rsidRDefault="00D94384" w:rsidP="00EA26B7">
      <w:pPr>
        <w:pStyle w:val="normal0"/>
      </w:pPr>
      <w:r w:rsidRPr="008A2915">
        <w:rPr>
          <w:smallCaps/>
        </w:rPr>
        <w:t xml:space="preserve">Eco, </w:t>
      </w:r>
      <w:r w:rsidRPr="008A2915">
        <w:t xml:space="preserve">Umberto. </w:t>
      </w:r>
      <w:r w:rsidRPr="008A2915">
        <w:rPr>
          <w:b/>
        </w:rPr>
        <w:t xml:space="preserve">Interpretação e </w:t>
      </w:r>
      <w:proofErr w:type="spellStart"/>
      <w:r w:rsidRPr="008A2915">
        <w:rPr>
          <w:b/>
        </w:rPr>
        <w:t>superinterpretação</w:t>
      </w:r>
      <w:proofErr w:type="spellEnd"/>
      <w:r w:rsidRPr="008A2915">
        <w:t xml:space="preserve">. São Paulo: Martins Fontes, </w:t>
      </w:r>
      <w:commentRangeStart w:id="45"/>
      <w:r w:rsidRPr="008A2915">
        <w:t>1993 [1992]</w:t>
      </w:r>
      <w:commentRangeEnd w:id="45"/>
      <w:r w:rsidRPr="008A2915">
        <w:commentReference w:id="45"/>
      </w:r>
      <w:r w:rsidRPr="008A2915">
        <w:t>.</w:t>
      </w:r>
    </w:p>
    <w:p w14:paraId="296C32EE" w14:textId="77777777" w:rsidR="0043635C" w:rsidRPr="008A2915" w:rsidRDefault="00D94384" w:rsidP="00EA26B7">
      <w:pPr>
        <w:pStyle w:val="normal0"/>
        <w:rPr>
          <w:smallCaps/>
        </w:rPr>
      </w:pPr>
      <w:proofErr w:type="spellStart"/>
      <w:r w:rsidRPr="008A2915">
        <w:rPr>
          <w:smallCaps/>
        </w:rPr>
        <w:t>Jaëll</w:t>
      </w:r>
      <w:proofErr w:type="spellEnd"/>
      <w:r w:rsidRPr="008A2915">
        <w:rPr>
          <w:smallCaps/>
        </w:rPr>
        <w:t xml:space="preserve">,  </w:t>
      </w:r>
      <w:r w:rsidRPr="008A2915">
        <w:t xml:space="preserve">Marie. </w:t>
      </w:r>
      <w:proofErr w:type="spellStart"/>
      <w:r w:rsidRPr="008A2915">
        <w:t>L’inteligence</w:t>
      </w:r>
      <w:proofErr w:type="spellEnd"/>
      <w:r w:rsidRPr="008A2915">
        <w:t xml:space="preserve"> et </w:t>
      </w:r>
      <w:proofErr w:type="spellStart"/>
      <w:r w:rsidRPr="008A2915">
        <w:t>le</w:t>
      </w:r>
      <w:proofErr w:type="spellEnd"/>
      <w:r w:rsidRPr="008A2915">
        <w:t xml:space="preserve"> </w:t>
      </w:r>
      <w:proofErr w:type="spellStart"/>
      <w:r w:rsidRPr="008A2915">
        <w:t>rythme</w:t>
      </w:r>
      <w:proofErr w:type="spellEnd"/>
      <w:r w:rsidRPr="008A2915">
        <w:t xml:space="preserve"> </w:t>
      </w:r>
      <w:proofErr w:type="spellStart"/>
      <w:r w:rsidRPr="008A2915">
        <w:t>dans</w:t>
      </w:r>
      <w:proofErr w:type="spellEnd"/>
      <w:r w:rsidRPr="008A2915">
        <w:t xml:space="preserve"> </w:t>
      </w:r>
      <w:proofErr w:type="spellStart"/>
      <w:r w:rsidRPr="008A2915">
        <w:t>les</w:t>
      </w:r>
      <w:proofErr w:type="spellEnd"/>
      <w:r w:rsidRPr="008A2915">
        <w:t xml:space="preserve"> </w:t>
      </w:r>
      <w:proofErr w:type="spellStart"/>
      <w:r w:rsidRPr="008A2915">
        <w:t>mouvements</w:t>
      </w:r>
      <w:proofErr w:type="spellEnd"/>
      <w:r w:rsidRPr="008A2915">
        <w:t xml:space="preserve"> </w:t>
      </w:r>
      <w:proofErr w:type="spellStart"/>
      <w:r w:rsidRPr="008A2915">
        <w:t>artistiques</w:t>
      </w:r>
      <w:commentRangeStart w:id="46"/>
      <w:proofErr w:type="spellEnd"/>
      <w:r w:rsidRPr="008A2915">
        <w:t xml:space="preserve">. </w:t>
      </w:r>
      <w:commentRangeEnd w:id="46"/>
      <w:r w:rsidRPr="008A2915">
        <w:commentReference w:id="46"/>
      </w:r>
      <w:r w:rsidRPr="008A2915">
        <w:t>1981 [1904].</w:t>
      </w:r>
    </w:p>
    <w:p w14:paraId="36EAA635" w14:textId="77777777" w:rsidR="0043635C" w:rsidRPr="008A2915" w:rsidRDefault="00D94384" w:rsidP="00EA26B7">
      <w:pPr>
        <w:pStyle w:val="normal0"/>
        <w:rPr>
          <w:smallCaps/>
        </w:rPr>
      </w:pPr>
      <w:proofErr w:type="spellStart"/>
      <w:r w:rsidRPr="008A2915">
        <w:rPr>
          <w:smallCaps/>
        </w:rPr>
        <w:t>Kaemper</w:t>
      </w:r>
      <w:proofErr w:type="spellEnd"/>
      <w:r w:rsidRPr="008A2915">
        <w:rPr>
          <w:smallCaps/>
        </w:rPr>
        <w:t xml:space="preserve">, </w:t>
      </w:r>
      <w:r w:rsidRPr="008A2915">
        <w:t xml:space="preserve">Gerd. </w:t>
      </w:r>
      <w:proofErr w:type="spellStart"/>
      <w:r w:rsidRPr="008A2915">
        <w:rPr>
          <w:b/>
        </w:rPr>
        <w:t>Techniques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pianistiques</w:t>
      </w:r>
      <w:proofErr w:type="spellEnd"/>
      <w:r w:rsidRPr="008A2915">
        <w:t xml:space="preserve">: </w:t>
      </w:r>
      <w:proofErr w:type="spellStart"/>
      <w:r w:rsidRPr="008A2915">
        <w:t>l'évolution</w:t>
      </w:r>
      <w:proofErr w:type="spellEnd"/>
      <w:r w:rsidRPr="008A2915">
        <w:t xml:space="preserve"> de </w:t>
      </w:r>
      <w:proofErr w:type="spellStart"/>
      <w:r w:rsidRPr="008A2915">
        <w:t>la</w:t>
      </w:r>
      <w:proofErr w:type="spellEnd"/>
      <w:r w:rsidRPr="008A2915">
        <w:t xml:space="preserve"> </w:t>
      </w:r>
      <w:proofErr w:type="spellStart"/>
      <w:r w:rsidRPr="008A2915">
        <w:t>technologie</w:t>
      </w:r>
      <w:proofErr w:type="spellEnd"/>
      <w:r w:rsidRPr="008A2915">
        <w:t xml:space="preserve"> </w:t>
      </w:r>
      <w:proofErr w:type="spellStart"/>
      <w:r w:rsidRPr="008A2915">
        <w:t>pianistique</w:t>
      </w:r>
      <w:proofErr w:type="spellEnd"/>
      <w:r w:rsidRPr="008A2915">
        <w:t xml:space="preserve">. </w:t>
      </w:r>
      <w:proofErr w:type="spellStart"/>
      <w:r w:rsidRPr="008A2915">
        <w:t>Leduc</w:t>
      </w:r>
      <w:proofErr w:type="spellEnd"/>
      <w:r w:rsidRPr="008A2915">
        <w:t>: Paris, 1978 [1965].</w:t>
      </w:r>
    </w:p>
    <w:p w14:paraId="62F71F9C" w14:textId="77777777" w:rsidR="0043635C" w:rsidRPr="008A2915" w:rsidRDefault="00D94384" w:rsidP="00EA26B7">
      <w:pPr>
        <w:pStyle w:val="normal0"/>
      </w:pPr>
      <w:proofErr w:type="spellStart"/>
      <w:r w:rsidRPr="008A2915">
        <w:rPr>
          <w:smallCaps/>
        </w:rPr>
        <w:t>Mehegan</w:t>
      </w:r>
      <w:proofErr w:type="spellEnd"/>
      <w:r w:rsidRPr="008A2915">
        <w:rPr>
          <w:smallCaps/>
        </w:rPr>
        <w:t xml:space="preserve">, </w:t>
      </w:r>
      <w:r w:rsidRPr="008A2915">
        <w:t xml:space="preserve">John. </w:t>
      </w:r>
      <w:r w:rsidRPr="008A2915">
        <w:rPr>
          <w:b/>
        </w:rPr>
        <w:t xml:space="preserve">Jazz </w:t>
      </w:r>
      <w:proofErr w:type="spellStart"/>
      <w:r w:rsidRPr="008A2915">
        <w:rPr>
          <w:b/>
        </w:rPr>
        <w:t>Improvisation</w:t>
      </w:r>
      <w:proofErr w:type="spellEnd"/>
      <w:r w:rsidRPr="008A2915">
        <w:rPr>
          <w:b/>
        </w:rPr>
        <w:t xml:space="preserve"> 1</w:t>
      </w:r>
      <w:r w:rsidRPr="008A2915">
        <w:t xml:space="preserve">: Tonal </w:t>
      </w:r>
      <w:proofErr w:type="spellStart"/>
      <w:r w:rsidRPr="008A2915">
        <w:t>and</w:t>
      </w:r>
      <w:proofErr w:type="spellEnd"/>
      <w:r w:rsidRPr="008A2915">
        <w:t xml:space="preserve"> </w:t>
      </w:r>
      <w:proofErr w:type="spellStart"/>
      <w:r w:rsidRPr="008A2915">
        <w:t>Rhythmic</w:t>
      </w:r>
      <w:proofErr w:type="spellEnd"/>
      <w:r w:rsidRPr="008A2915">
        <w:t xml:space="preserve"> </w:t>
      </w:r>
      <w:proofErr w:type="spellStart"/>
      <w:r w:rsidRPr="008A2915">
        <w:t>Principles</w:t>
      </w:r>
      <w:proofErr w:type="spellEnd"/>
      <w:r w:rsidRPr="008A2915">
        <w:t xml:space="preserve">, Watson </w:t>
      </w:r>
      <w:proofErr w:type="spellStart"/>
      <w:r w:rsidRPr="008A2915">
        <w:t>Guptill</w:t>
      </w:r>
      <w:proofErr w:type="spellEnd"/>
      <w:r w:rsidRPr="008A2915">
        <w:t xml:space="preserve"> </w:t>
      </w:r>
      <w:proofErr w:type="spellStart"/>
      <w:r w:rsidRPr="008A2915">
        <w:t>Publications</w:t>
      </w:r>
      <w:proofErr w:type="spellEnd"/>
      <w:r w:rsidRPr="008A2915">
        <w:t>, 1959.</w:t>
      </w:r>
    </w:p>
    <w:p w14:paraId="3D849424" w14:textId="77777777" w:rsidR="0043635C" w:rsidRPr="008A2915" w:rsidRDefault="00D94384" w:rsidP="00EA26B7">
      <w:pPr>
        <w:pStyle w:val="normal0"/>
      </w:pPr>
      <w:r w:rsidRPr="008A2915">
        <w:rPr>
          <w:smallCaps/>
        </w:rPr>
        <w:t xml:space="preserve">__. </w:t>
      </w:r>
      <w:r w:rsidRPr="008A2915">
        <w:rPr>
          <w:b/>
        </w:rPr>
        <w:t xml:space="preserve">Jazz </w:t>
      </w:r>
      <w:proofErr w:type="spellStart"/>
      <w:r w:rsidRPr="008A2915">
        <w:rPr>
          <w:b/>
        </w:rPr>
        <w:t>Improvisation</w:t>
      </w:r>
      <w:proofErr w:type="spellEnd"/>
      <w:r w:rsidRPr="008A2915">
        <w:rPr>
          <w:b/>
        </w:rPr>
        <w:t xml:space="preserve"> 2:</w:t>
      </w:r>
      <w:r w:rsidRPr="008A2915">
        <w:t xml:space="preserve"> Jazz </w:t>
      </w:r>
      <w:proofErr w:type="spellStart"/>
      <w:r w:rsidRPr="008A2915">
        <w:t>Rhythm</w:t>
      </w:r>
      <w:proofErr w:type="spellEnd"/>
      <w:r w:rsidRPr="008A2915">
        <w:t xml:space="preserve"> </w:t>
      </w:r>
      <w:proofErr w:type="spellStart"/>
      <w:r w:rsidRPr="008A2915">
        <w:t>and</w:t>
      </w:r>
      <w:proofErr w:type="spellEnd"/>
      <w:r w:rsidRPr="008A2915">
        <w:t xml:space="preserve"> </w:t>
      </w:r>
      <w:proofErr w:type="spellStart"/>
      <w:r w:rsidRPr="008A2915">
        <w:t>the</w:t>
      </w:r>
      <w:proofErr w:type="spellEnd"/>
      <w:r w:rsidRPr="008A2915">
        <w:t xml:space="preserve"> </w:t>
      </w:r>
      <w:proofErr w:type="spellStart"/>
      <w:r w:rsidRPr="008A2915">
        <w:t>Improvised</w:t>
      </w:r>
      <w:proofErr w:type="spellEnd"/>
      <w:r w:rsidRPr="008A2915">
        <w:t xml:space="preserve"> </w:t>
      </w:r>
      <w:proofErr w:type="spellStart"/>
      <w:r w:rsidRPr="008A2915">
        <w:t>Line</w:t>
      </w:r>
      <w:proofErr w:type="spellEnd"/>
      <w:r w:rsidRPr="008A2915">
        <w:t xml:space="preserve">, </w:t>
      </w:r>
      <w:proofErr w:type="spellStart"/>
      <w:r w:rsidRPr="008A2915">
        <w:t>Amsco</w:t>
      </w:r>
      <w:proofErr w:type="spellEnd"/>
      <w:r w:rsidRPr="008A2915">
        <w:t xml:space="preserve"> </w:t>
      </w:r>
      <w:proofErr w:type="spellStart"/>
      <w:r w:rsidRPr="008A2915">
        <w:t>Publications</w:t>
      </w:r>
      <w:proofErr w:type="spellEnd"/>
      <w:r w:rsidRPr="008A2915">
        <w:t xml:space="preserve">, 1962. </w:t>
      </w:r>
    </w:p>
    <w:p w14:paraId="2233F535" w14:textId="77777777" w:rsidR="0043635C" w:rsidRPr="008A2915" w:rsidRDefault="00D94384" w:rsidP="00EA26B7">
      <w:pPr>
        <w:pStyle w:val="normal0"/>
        <w:rPr>
          <w:smallCaps/>
        </w:rPr>
      </w:pPr>
      <w:r w:rsidRPr="008A2915">
        <w:rPr>
          <w:smallCaps/>
        </w:rPr>
        <w:t xml:space="preserve">__. </w:t>
      </w:r>
      <w:r w:rsidRPr="008A2915">
        <w:rPr>
          <w:b/>
        </w:rPr>
        <w:t xml:space="preserve">Jazz </w:t>
      </w:r>
      <w:proofErr w:type="spellStart"/>
      <w:r w:rsidRPr="008A2915">
        <w:rPr>
          <w:b/>
        </w:rPr>
        <w:t>Improvisation</w:t>
      </w:r>
      <w:proofErr w:type="spellEnd"/>
      <w:r w:rsidRPr="008A2915">
        <w:rPr>
          <w:b/>
        </w:rPr>
        <w:t xml:space="preserve"> 3:</w:t>
      </w:r>
      <w:r w:rsidRPr="008A2915">
        <w:t xml:space="preserve"> Swing </w:t>
      </w:r>
      <w:proofErr w:type="spellStart"/>
      <w:r w:rsidRPr="008A2915">
        <w:t>and</w:t>
      </w:r>
      <w:proofErr w:type="spellEnd"/>
      <w:r w:rsidRPr="008A2915">
        <w:t xml:space="preserve"> </w:t>
      </w:r>
      <w:proofErr w:type="spellStart"/>
      <w:r w:rsidRPr="008A2915">
        <w:t>Early</w:t>
      </w:r>
      <w:proofErr w:type="spellEnd"/>
      <w:r w:rsidRPr="008A2915">
        <w:t xml:space="preserve"> </w:t>
      </w:r>
      <w:proofErr w:type="spellStart"/>
      <w:r w:rsidRPr="008A2915">
        <w:t>Progressive</w:t>
      </w:r>
      <w:proofErr w:type="spellEnd"/>
      <w:r w:rsidRPr="008A2915">
        <w:t xml:space="preserve"> Piano </w:t>
      </w:r>
      <w:proofErr w:type="spellStart"/>
      <w:r w:rsidRPr="008A2915">
        <w:t>Styles</w:t>
      </w:r>
      <w:proofErr w:type="spellEnd"/>
      <w:r w:rsidRPr="008A2915">
        <w:t xml:space="preserve">, Watson </w:t>
      </w:r>
      <w:proofErr w:type="spellStart"/>
      <w:r w:rsidRPr="008A2915">
        <w:t>Guptill</w:t>
      </w:r>
      <w:proofErr w:type="spellEnd"/>
      <w:r w:rsidRPr="008A2915">
        <w:t xml:space="preserve"> </w:t>
      </w:r>
      <w:proofErr w:type="spellStart"/>
      <w:r w:rsidRPr="008A2915">
        <w:t>Publications</w:t>
      </w:r>
      <w:proofErr w:type="spellEnd"/>
      <w:r w:rsidRPr="008A2915">
        <w:t>, 1964.</w:t>
      </w:r>
    </w:p>
    <w:p w14:paraId="3E52BAB6" w14:textId="77777777" w:rsidR="0043635C" w:rsidRPr="008A2915" w:rsidRDefault="00D94384" w:rsidP="00EA26B7">
      <w:pPr>
        <w:pStyle w:val="normal0"/>
        <w:rPr>
          <w:smallCaps/>
        </w:rPr>
      </w:pPr>
      <w:r w:rsidRPr="008A2915">
        <w:rPr>
          <w:smallCaps/>
        </w:rPr>
        <w:t xml:space="preserve">__. </w:t>
      </w:r>
      <w:r w:rsidRPr="008A2915">
        <w:rPr>
          <w:b/>
        </w:rPr>
        <w:t xml:space="preserve">Jazz </w:t>
      </w:r>
      <w:proofErr w:type="spellStart"/>
      <w:r w:rsidRPr="008A2915">
        <w:rPr>
          <w:b/>
        </w:rPr>
        <w:t>Improvisation</w:t>
      </w:r>
      <w:proofErr w:type="spellEnd"/>
      <w:r w:rsidRPr="008A2915">
        <w:rPr>
          <w:b/>
        </w:rPr>
        <w:t xml:space="preserve"> 4:</w:t>
      </w:r>
      <w:r w:rsidRPr="008A2915">
        <w:t xml:space="preserve"> </w:t>
      </w:r>
      <w:proofErr w:type="spellStart"/>
      <w:r w:rsidRPr="008A2915">
        <w:t>Contemporary</w:t>
      </w:r>
      <w:proofErr w:type="spellEnd"/>
      <w:r w:rsidRPr="008A2915">
        <w:t xml:space="preserve"> Piano </w:t>
      </w:r>
      <w:proofErr w:type="spellStart"/>
      <w:r w:rsidRPr="008A2915">
        <w:t>Styles</w:t>
      </w:r>
      <w:proofErr w:type="spellEnd"/>
      <w:r w:rsidRPr="008A2915">
        <w:t xml:space="preserve">, </w:t>
      </w:r>
      <w:proofErr w:type="spellStart"/>
      <w:r w:rsidRPr="008A2915">
        <w:t>Amsco</w:t>
      </w:r>
      <w:proofErr w:type="spellEnd"/>
      <w:r w:rsidRPr="008A2915">
        <w:t xml:space="preserve"> </w:t>
      </w:r>
      <w:proofErr w:type="spellStart"/>
      <w:r w:rsidRPr="008A2915">
        <w:t>Publications</w:t>
      </w:r>
      <w:proofErr w:type="spellEnd"/>
      <w:r w:rsidRPr="008A2915">
        <w:t>, 1965.</w:t>
      </w:r>
    </w:p>
    <w:p w14:paraId="06D1A466" w14:textId="77777777" w:rsidR="0043635C" w:rsidRPr="008A2915" w:rsidRDefault="00D94384" w:rsidP="00EA26B7">
      <w:pPr>
        <w:pStyle w:val="normal0"/>
        <w:rPr>
          <w:smallCaps/>
        </w:rPr>
      </w:pPr>
      <w:r w:rsidRPr="008A2915">
        <w:rPr>
          <w:smallCaps/>
        </w:rPr>
        <w:t xml:space="preserve">Pareyson, </w:t>
      </w:r>
      <w:r w:rsidRPr="008A2915">
        <w:t xml:space="preserve">Luigi. </w:t>
      </w:r>
      <w:proofErr w:type="spellStart"/>
      <w:r w:rsidRPr="008A2915">
        <w:rPr>
          <w:b/>
        </w:rPr>
        <w:t>Esthétique</w:t>
      </w:r>
      <w:proofErr w:type="spellEnd"/>
      <w:r w:rsidRPr="008A2915">
        <w:rPr>
          <w:b/>
        </w:rPr>
        <w:t>:</w:t>
      </w:r>
      <w:r w:rsidRPr="008A2915">
        <w:t xml:space="preserve"> </w:t>
      </w:r>
      <w:proofErr w:type="spellStart"/>
      <w:r w:rsidRPr="008A2915">
        <w:t>Théorie</w:t>
      </w:r>
      <w:proofErr w:type="spellEnd"/>
      <w:r w:rsidRPr="008A2915">
        <w:t xml:space="preserve"> de </w:t>
      </w:r>
      <w:proofErr w:type="spellStart"/>
      <w:r w:rsidRPr="008A2915">
        <w:t>la</w:t>
      </w:r>
      <w:proofErr w:type="spellEnd"/>
      <w:r w:rsidRPr="008A2915">
        <w:t xml:space="preserve"> Formativité, </w:t>
      </w:r>
      <w:proofErr w:type="spellStart"/>
      <w:r w:rsidRPr="008A2915">
        <w:t>traduit</w:t>
      </w:r>
      <w:proofErr w:type="spellEnd"/>
      <w:r w:rsidRPr="008A2915">
        <w:t xml:space="preserve"> de </w:t>
      </w:r>
      <w:proofErr w:type="spellStart"/>
      <w:r w:rsidRPr="008A2915">
        <w:t>l’italien</w:t>
      </w:r>
      <w:proofErr w:type="spellEnd"/>
      <w:r w:rsidRPr="008A2915">
        <w:t xml:space="preserve"> par Gilles </w:t>
      </w:r>
      <w:proofErr w:type="spellStart"/>
      <w:r w:rsidRPr="008A2915">
        <w:t>Tigerghien</w:t>
      </w:r>
      <w:proofErr w:type="spellEnd"/>
      <w:r w:rsidRPr="008A2915">
        <w:t xml:space="preserve">. Paris: </w:t>
      </w:r>
      <w:proofErr w:type="spellStart"/>
      <w:r w:rsidRPr="008A2915">
        <w:t>Édition</w:t>
      </w:r>
      <w:proofErr w:type="spellEnd"/>
      <w:r w:rsidRPr="008A2915">
        <w:t xml:space="preserve"> de </w:t>
      </w:r>
      <w:proofErr w:type="spellStart"/>
      <w:r w:rsidRPr="008A2915">
        <w:t>Rue</w:t>
      </w:r>
      <w:proofErr w:type="spellEnd"/>
      <w:r w:rsidRPr="008A2915">
        <w:t xml:space="preserve"> d’Ulm, 2007.</w:t>
      </w:r>
    </w:p>
    <w:p w14:paraId="339C8D16" w14:textId="77777777" w:rsidR="0043635C" w:rsidRPr="008A2915" w:rsidRDefault="00D94384" w:rsidP="00EA26B7">
      <w:pPr>
        <w:pStyle w:val="normal0"/>
      </w:pPr>
      <w:commentRangeStart w:id="47"/>
      <w:r w:rsidRPr="008A2915">
        <w:rPr>
          <w:smallCaps/>
        </w:rPr>
        <w:t xml:space="preserve">__. </w:t>
      </w:r>
      <w:proofErr w:type="spellStart"/>
      <w:r w:rsidRPr="008A2915">
        <w:rPr>
          <w:b/>
        </w:rPr>
        <w:t>Signification</w:t>
      </w:r>
      <w:proofErr w:type="spellEnd"/>
      <w:r w:rsidRPr="008A2915">
        <w:rPr>
          <w:b/>
        </w:rPr>
        <w:t xml:space="preserve"> d’une </w:t>
      </w:r>
      <w:proofErr w:type="spellStart"/>
      <w:r w:rsidRPr="008A2915">
        <w:rPr>
          <w:b/>
        </w:rPr>
        <w:t>théorie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fameuse</w:t>
      </w:r>
      <w:proofErr w:type="spellEnd"/>
      <w:r w:rsidRPr="008A2915">
        <w:t xml:space="preserve">, in </w:t>
      </w:r>
      <w:proofErr w:type="spellStart"/>
      <w:r w:rsidRPr="008A2915">
        <w:t>Conversations</w:t>
      </w:r>
      <w:proofErr w:type="spellEnd"/>
      <w:r w:rsidRPr="008A2915">
        <w:t xml:space="preserve"> </w:t>
      </w:r>
      <w:proofErr w:type="spellStart"/>
      <w:r w:rsidRPr="008A2915">
        <w:t>sur</w:t>
      </w:r>
      <w:proofErr w:type="spellEnd"/>
      <w:r w:rsidRPr="008A2915">
        <w:t xml:space="preserve"> </w:t>
      </w:r>
      <w:proofErr w:type="spellStart"/>
      <w:r w:rsidRPr="008A2915">
        <w:t>l’Esthétique</w:t>
      </w:r>
      <w:proofErr w:type="spellEnd"/>
      <w:r w:rsidRPr="008A2915">
        <w:t xml:space="preserve">, tr. de </w:t>
      </w:r>
      <w:proofErr w:type="spellStart"/>
      <w:r w:rsidRPr="008A2915">
        <w:t>l’italien</w:t>
      </w:r>
      <w:proofErr w:type="spellEnd"/>
      <w:r w:rsidRPr="008A2915">
        <w:t xml:space="preserve"> par Gilles A. </w:t>
      </w:r>
      <w:proofErr w:type="spellStart"/>
      <w:r w:rsidRPr="008A2915">
        <w:t>Tiberghien</w:t>
      </w:r>
      <w:proofErr w:type="spellEnd"/>
      <w:r w:rsidRPr="008A2915">
        <w:t>, Paris: Gallimard, p. 109-117.</w:t>
      </w:r>
      <w:commentRangeEnd w:id="47"/>
      <w:r w:rsidRPr="008A2915">
        <w:commentReference w:id="47"/>
      </w:r>
    </w:p>
    <w:p w14:paraId="17DD4908" w14:textId="77777777" w:rsidR="0043635C" w:rsidRPr="008A2915" w:rsidRDefault="00D94384" w:rsidP="00EA26B7">
      <w:pPr>
        <w:pStyle w:val="normal0"/>
        <w:rPr>
          <w:smallCaps/>
        </w:rPr>
      </w:pPr>
      <w:r w:rsidRPr="008A2915">
        <w:rPr>
          <w:smallCaps/>
        </w:rPr>
        <w:t xml:space="preserve">__. </w:t>
      </w:r>
      <w:r w:rsidRPr="008A2915">
        <w:rPr>
          <w:b/>
        </w:rPr>
        <w:t>Os Problemas da Estética</w:t>
      </w:r>
      <w:r w:rsidRPr="008A2915">
        <w:t xml:space="preserve">, tr. </w:t>
      </w:r>
      <w:proofErr w:type="spellStart"/>
      <w:r w:rsidRPr="008A2915">
        <w:t>portugaise</w:t>
      </w:r>
      <w:proofErr w:type="spellEnd"/>
      <w:r w:rsidRPr="008A2915">
        <w:t xml:space="preserve"> de M. H. Nery Garcez, São Paulo: Martins Fontes, 2001 [1984].</w:t>
      </w:r>
    </w:p>
    <w:p w14:paraId="1F4768B0" w14:textId="77777777" w:rsidR="0043635C" w:rsidRPr="008A2915" w:rsidRDefault="00D94384" w:rsidP="00EA26B7">
      <w:pPr>
        <w:pStyle w:val="normal0"/>
        <w:rPr>
          <w:smallCaps/>
        </w:rPr>
      </w:pPr>
      <w:proofErr w:type="spellStart"/>
      <w:r w:rsidRPr="008A2915">
        <w:rPr>
          <w:smallCaps/>
        </w:rPr>
        <w:t>Roudet</w:t>
      </w:r>
      <w:proofErr w:type="spellEnd"/>
      <w:r w:rsidRPr="008A2915">
        <w:rPr>
          <w:smallCaps/>
        </w:rPr>
        <w:t xml:space="preserve">, </w:t>
      </w:r>
      <w:r w:rsidRPr="008A2915">
        <w:t xml:space="preserve">Jeanne. </w:t>
      </w:r>
      <w:r w:rsidRPr="008A2915">
        <w:rPr>
          <w:b/>
        </w:rPr>
        <w:t xml:space="preserve">Du </w:t>
      </w:r>
      <w:proofErr w:type="spellStart"/>
      <w:r w:rsidRPr="008A2915">
        <w:rPr>
          <w:b/>
        </w:rPr>
        <w:t>Texte</w:t>
      </w:r>
      <w:proofErr w:type="spellEnd"/>
      <w:r w:rsidRPr="008A2915">
        <w:rPr>
          <w:b/>
        </w:rPr>
        <w:t xml:space="preserve"> à </w:t>
      </w:r>
      <w:proofErr w:type="spellStart"/>
      <w:r w:rsidRPr="008A2915">
        <w:rPr>
          <w:b/>
        </w:rPr>
        <w:t>l’Œuvre</w:t>
      </w:r>
      <w:proofErr w:type="spellEnd"/>
      <w:r w:rsidRPr="008A2915">
        <w:rPr>
          <w:b/>
        </w:rPr>
        <w:t>:</w:t>
      </w:r>
      <w:r w:rsidRPr="008A2915">
        <w:t xml:space="preserve"> La </w:t>
      </w:r>
      <w:proofErr w:type="spellStart"/>
      <w:r w:rsidRPr="008A2915">
        <w:t>Question</w:t>
      </w:r>
      <w:proofErr w:type="spellEnd"/>
      <w:r w:rsidRPr="008A2915">
        <w:t xml:space="preserve"> de </w:t>
      </w:r>
      <w:proofErr w:type="spellStart"/>
      <w:r w:rsidRPr="008A2915">
        <w:t>l’Expression</w:t>
      </w:r>
      <w:proofErr w:type="spellEnd"/>
      <w:r w:rsidRPr="008A2915">
        <w:t xml:space="preserve"> </w:t>
      </w:r>
      <w:proofErr w:type="spellStart"/>
      <w:r w:rsidRPr="008A2915">
        <w:t>dans</w:t>
      </w:r>
      <w:proofErr w:type="spellEnd"/>
      <w:r w:rsidRPr="008A2915">
        <w:t xml:space="preserve"> </w:t>
      </w:r>
      <w:proofErr w:type="spellStart"/>
      <w:r w:rsidRPr="008A2915">
        <w:t>les</w:t>
      </w:r>
      <w:proofErr w:type="spellEnd"/>
      <w:r w:rsidRPr="008A2915">
        <w:t xml:space="preserve"> </w:t>
      </w:r>
      <w:proofErr w:type="spellStart"/>
      <w:r w:rsidRPr="008A2915">
        <w:t>Méthodes</w:t>
      </w:r>
      <w:proofErr w:type="spellEnd"/>
      <w:r w:rsidRPr="008A2915">
        <w:t xml:space="preserve"> de Piano </w:t>
      </w:r>
      <w:proofErr w:type="spellStart"/>
      <w:r w:rsidRPr="008A2915">
        <w:t>Publiées</w:t>
      </w:r>
      <w:proofErr w:type="spellEnd"/>
      <w:r w:rsidRPr="008A2915">
        <w:t xml:space="preserve"> </w:t>
      </w:r>
      <w:proofErr w:type="spellStart"/>
      <w:r w:rsidRPr="008A2915">
        <w:t>en</w:t>
      </w:r>
      <w:proofErr w:type="spellEnd"/>
      <w:r w:rsidRPr="008A2915">
        <w:t xml:space="preserve"> France entre 1800 et 1840, </w:t>
      </w:r>
      <w:proofErr w:type="spellStart"/>
      <w:r w:rsidRPr="008A2915">
        <w:t>Thèse</w:t>
      </w:r>
      <w:proofErr w:type="spellEnd"/>
      <w:r w:rsidRPr="008A2915">
        <w:t xml:space="preserve"> de </w:t>
      </w:r>
      <w:proofErr w:type="spellStart"/>
      <w:r w:rsidRPr="008A2915">
        <w:t>Doctorat</w:t>
      </w:r>
      <w:proofErr w:type="spellEnd"/>
      <w:r w:rsidRPr="008A2915">
        <w:t xml:space="preserve"> de </w:t>
      </w:r>
      <w:proofErr w:type="spellStart"/>
      <w:r w:rsidRPr="008A2915">
        <w:t>Musicologie</w:t>
      </w:r>
      <w:proofErr w:type="spellEnd"/>
      <w:r w:rsidRPr="008A2915">
        <w:t xml:space="preserve">, </w:t>
      </w:r>
      <w:proofErr w:type="spellStart"/>
      <w:r w:rsidRPr="008A2915">
        <w:t>Université</w:t>
      </w:r>
      <w:proofErr w:type="spellEnd"/>
      <w:r w:rsidRPr="008A2915">
        <w:t xml:space="preserve"> Paris-Sorbonne, 2005.</w:t>
      </w:r>
    </w:p>
    <w:p w14:paraId="1187E4EF" w14:textId="77777777" w:rsidR="0043635C" w:rsidRPr="008A2915" w:rsidRDefault="00D94384" w:rsidP="00EA26B7">
      <w:pPr>
        <w:pStyle w:val="normal0"/>
        <w:rPr>
          <w:smallCaps/>
        </w:rPr>
      </w:pPr>
      <w:r w:rsidRPr="008A2915">
        <w:rPr>
          <w:smallCaps/>
        </w:rPr>
        <w:t xml:space="preserve">Selva, </w:t>
      </w:r>
      <w:proofErr w:type="spellStart"/>
      <w:r w:rsidRPr="008A2915">
        <w:t>Blanche</w:t>
      </w:r>
      <w:proofErr w:type="spellEnd"/>
      <w:r w:rsidRPr="008A2915">
        <w:t xml:space="preserve">. </w:t>
      </w:r>
      <w:proofErr w:type="spellStart"/>
      <w:r w:rsidRPr="008A2915">
        <w:rPr>
          <w:b/>
        </w:rPr>
        <w:t>L’Enseignement</w:t>
      </w:r>
      <w:proofErr w:type="spellEnd"/>
      <w:r w:rsidRPr="008A2915">
        <w:rPr>
          <w:b/>
        </w:rPr>
        <w:t xml:space="preserve"> musical de </w:t>
      </w:r>
      <w:proofErr w:type="spellStart"/>
      <w:r w:rsidRPr="008A2915">
        <w:rPr>
          <w:b/>
        </w:rPr>
        <w:t>la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Technique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du</w:t>
      </w:r>
      <w:proofErr w:type="spellEnd"/>
      <w:r w:rsidRPr="008A2915">
        <w:rPr>
          <w:b/>
        </w:rPr>
        <w:t xml:space="preserve"> Piano</w:t>
      </w:r>
      <w:r w:rsidRPr="008A2915">
        <w:t xml:space="preserve">. Tome I – </w:t>
      </w:r>
      <w:proofErr w:type="spellStart"/>
      <w:r w:rsidRPr="008A2915">
        <w:t>Principes</w:t>
      </w:r>
      <w:proofErr w:type="spellEnd"/>
      <w:r w:rsidRPr="008A2915">
        <w:t xml:space="preserve"> de </w:t>
      </w:r>
      <w:proofErr w:type="spellStart"/>
      <w:r w:rsidRPr="008A2915">
        <w:t>la</w:t>
      </w:r>
      <w:proofErr w:type="spellEnd"/>
      <w:r w:rsidRPr="008A2915">
        <w:t xml:space="preserve"> </w:t>
      </w:r>
      <w:proofErr w:type="spellStart"/>
      <w:r w:rsidRPr="008A2915">
        <w:t>Sonorité</w:t>
      </w:r>
      <w:proofErr w:type="spellEnd"/>
      <w:r w:rsidRPr="008A2915">
        <w:t xml:space="preserve"> </w:t>
      </w:r>
      <w:proofErr w:type="spellStart"/>
      <w:r w:rsidRPr="008A2915">
        <w:t>au</w:t>
      </w:r>
      <w:proofErr w:type="spellEnd"/>
      <w:r w:rsidRPr="008A2915">
        <w:t xml:space="preserve"> Piano. </w:t>
      </w:r>
      <w:proofErr w:type="spellStart"/>
      <w:r w:rsidRPr="008A2915">
        <w:t>Travail</w:t>
      </w:r>
      <w:proofErr w:type="spellEnd"/>
      <w:r w:rsidRPr="008A2915">
        <w:t xml:space="preserve"> </w:t>
      </w:r>
      <w:proofErr w:type="spellStart"/>
      <w:r w:rsidRPr="008A2915">
        <w:t>Élémentaire</w:t>
      </w:r>
      <w:proofErr w:type="spellEnd"/>
      <w:r w:rsidRPr="008A2915">
        <w:t xml:space="preserve"> </w:t>
      </w:r>
      <w:proofErr w:type="spellStart"/>
      <w:r w:rsidRPr="008A2915">
        <w:t>du</w:t>
      </w:r>
      <w:proofErr w:type="spellEnd"/>
      <w:r w:rsidRPr="008A2915">
        <w:t xml:space="preserve"> </w:t>
      </w:r>
      <w:proofErr w:type="spellStart"/>
      <w:r w:rsidRPr="008A2915">
        <w:t>Toucher</w:t>
      </w:r>
      <w:proofErr w:type="spellEnd"/>
      <w:r w:rsidRPr="008A2915">
        <w:t xml:space="preserve">, Paris: </w:t>
      </w:r>
      <w:proofErr w:type="spellStart"/>
      <w:r w:rsidRPr="008A2915">
        <w:t>Rouart</w:t>
      </w:r>
      <w:proofErr w:type="spellEnd"/>
      <w:r w:rsidRPr="008A2915">
        <w:t xml:space="preserve"> </w:t>
      </w:r>
      <w:proofErr w:type="spellStart"/>
      <w:r w:rsidRPr="008A2915">
        <w:t>Lerolle</w:t>
      </w:r>
      <w:proofErr w:type="spellEnd"/>
      <w:r w:rsidRPr="008A2915">
        <w:t xml:space="preserve"> et Cie </w:t>
      </w:r>
      <w:proofErr w:type="spellStart"/>
      <w:r w:rsidRPr="008A2915">
        <w:t>Éditeurs</w:t>
      </w:r>
      <w:proofErr w:type="spellEnd"/>
      <w:r w:rsidRPr="008A2915">
        <w:t>, 1916.</w:t>
      </w:r>
    </w:p>
    <w:p w14:paraId="256652C2" w14:textId="77777777" w:rsidR="0043635C" w:rsidRPr="008A2915" w:rsidRDefault="00D94384" w:rsidP="00EA26B7">
      <w:pPr>
        <w:pStyle w:val="normal0"/>
      </w:pPr>
      <w:r w:rsidRPr="008A2915">
        <w:rPr>
          <w:smallCaps/>
        </w:rPr>
        <w:t xml:space="preserve">Valério, </w:t>
      </w:r>
      <w:r w:rsidRPr="008A2915">
        <w:t xml:space="preserve">John. </w:t>
      </w:r>
      <w:r w:rsidRPr="008A2915">
        <w:rPr>
          <w:b/>
        </w:rPr>
        <w:t>Post-</w:t>
      </w:r>
      <w:proofErr w:type="spellStart"/>
      <w:r w:rsidRPr="008A2915">
        <w:rPr>
          <w:b/>
        </w:rPr>
        <w:t>Bop</w:t>
      </w:r>
      <w:proofErr w:type="spellEnd"/>
      <w:r w:rsidRPr="008A2915">
        <w:rPr>
          <w:b/>
        </w:rPr>
        <w:t xml:space="preserve"> Jazz Piano</w:t>
      </w:r>
      <w:r w:rsidRPr="008A2915">
        <w:t xml:space="preserve">, Hall Leonard Keyboard </w:t>
      </w:r>
      <w:proofErr w:type="spellStart"/>
      <w:r w:rsidRPr="008A2915">
        <w:t>Styles</w:t>
      </w:r>
      <w:proofErr w:type="spellEnd"/>
      <w:r w:rsidRPr="008A2915">
        <w:t xml:space="preserve"> Series, 2005.</w:t>
      </w:r>
    </w:p>
    <w:p w14:paraId="3A53D77D" w14:textId="77777777" w:rsidR="00F04E98" w:rsidRPr="008A2915" w:rsidRDefault="00F04E98" w:rsidP="00EA26B7">
      <w:pPr>
        <w:pStyle w:val="normal0"/>
      </w:pPr>
    </w:p>
    <w:p w14:paraId="61819D36" w14:textId="77777777" w:rsidR="0043635C" w:rsidRDefault="00D94384" w:rsidP="00EA26B7">
      <w:pPr>
        <w:pStyle w:val="Headingsnumero"/>
      </w:pPr>
      <w:bookmarkStart w:id="48" w:name="_Toc373786110"/>
      <w:bookmarkStart w:id="49" w:name="_Toc373786294"/>
      <w:bookmarkStart w:id="50" w:name="_Toc437034105"/>
      <w:r>
        <w:t>Artigos</w:t>
      </w:r>
      <w:bookmarkEnd w:id="48"/>
      <w:bookmarkEnd w:id="49"/>
      <w:bookmarkEnd w:id="50"/>
    </w:p>
    <w:p w14:paraId="44791E6C" w14:textId="77777777" w:rsidR="0043635C" w:rsidRPr="008A2915" w:rsidRDefault="00D94384" w:rsidP="00EA26B7">
      <w:pPr>
        <w:pStyle w:val="normal0"/>
      </w:pPr>
      <w:r w:rsidRPr="008A2915">
        <w:rPr>
          <w:smallCaps/>
        </w:rPr>
        <w:t>Abdo</w:t>
      </w:r>
      <w:r w:rsidRPr="008A2915">
        <w:t xml:space="preserve">, Sandra Neves. </w:t>
      </w:r>
      <w:r w:rsidRPr="008A2915">
        <w:rPr>
          <w:b/>
        </w:rPr>
        <w:t>Execução/Interpretação musical</w:t>
      </w:r>
      <w:r w:rsidRPr="008A2915">
        <w:t xml:space="preserve">: Uma abordagem filosófica. Per </w:t>
      </w:r>
      <w:proofErr w:type="spellStart"/>
      <w:r w:rsidRPr="008A2915">
        <w:t>Musi</w:t>
      </w:r>
      <w:proofErr w:type="spellEnd"/>
      <w:r w:rsidRPr="008A2915">
        <w:t>, Belo Horizonte, v.1, 2000, p. 16-24.</w:t>
      </w:r>
    </w:p>
    <w:p w14:paraId="7590EE19" w14:textId="77777777" w:rsidR="0043635C" w:rsidRPr="008A2915" w:rsidRDefault="00D94384" w:rsidP="00EA26B7">
      <w:pPr>
        <w:pStyle w:val="normal0"/>
      </w:pPr>
      <w:proofErr w:type="spellStart"/>
      <w:r w:rsidRPr="008A2915">
        <w:rPr>
          <w:smallCaps/>
        </w:rPr>
        <w:t>Florin</w:t>
      </w:r>
      <w:proofErr w:type="spellEnd"/>
      <w:r w:rsidRPr="008A2915">
        <w:rPr>
          <w:smallCaps/>
        </w:rPr>
        <w:t xml:space="preserve">, </w:t>
      </w:r>
      <w:proofErr w:type="spellStart"/>
      <w:r w:rsidRPr="008A2915">
        <w:t>Ludovic</w:t>
      </w:r>
      <w:proofErr w:type="spellEnd"/>
      <w:r w:rsidRPr="008A2915">
        <w:t xml:space="preserve">. </w:t>
      </w:r>
      <w:proofErr w:type="spellStart"/>
      <w:r w:rsidRPr="008A2915">
        <w:rPr>
          <w:b/>
        </w:rPr>
        <w:t>Pour</w:t>
      </w:r>
      <w:proofErr w:type="spellEnd"/>
      <w:r w:rsidRPr="008A2915">
        <w:rPr>
          <w:b/>
        </w:rPr>
        <w:t xml:space="preserve"> une </w:t>
      </w:r>
      <w:proofErr w:type="spellStart"/>
      <w:r w:rsidRPr="008A2915">
        <w:rPr>
          <w:b/>
        </w:rPr>
        <w:t>recherche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sur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l’improvisation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formulaire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gestuelle</w:t>
      </w:r>
      <w:proofErr w:type="spellEnd"/>
      <w:r w:rsidRPr="008A2915">
        <w:rPr>
          <w:b/>
        </w:rPr>
        <w:t xml:space="preserve"> de Cecil Taylor:</w:t>
      </w:r>
      <w:r w:rsidRPr="008A2915">
        <w:t xml:space="preserve"> </w:t>
      </w:r>
      <w:proofErr w:type="spellStart"/>
      <w:r w:rsidRPr="008A2915">
        <w:t>bilan</w:t>
      </w:r>
      <w:proofErr w:type="spellEnd"/>
      <w:r w:rsidRPr="008A2915">
        <w:t xml:space="preserve"> d’</w:t>
      </w:r>
      <w:proofErr w:type="spellStart"/>
      <w:r w:rsidRPr="008A2915">
        <w:t>étape</w:t>
      </w:r>
      <w:proofErr w:type="spellEnd"/>
      <w:r w:rsidRPr="008A2915">
        <w:t xml:space="preserve">. </w:t>
      </w:r>
      <w:proofErr w:type="spellStart"/>
      <w:r w:rsidRPr="008A2915">
        <w:t>Cahiers</w:t>
      </w:r>
      <w:proofErr w:type="spellEnd"/>
      <w:r w:rsidRPr="008A2915">
        <w:t xml:space="preserve"> </w:t>
      </w:r>
      <w:proofErr w:type="spellStart"/>
      <w:r w:rsidRPr="008A2915">
        <w:t>du</w:t>
      </w:r>
      <w:proofErr w:type="spellEnd"/>
      <w:r w:rsidRPr="008A2915">
        <w:t xml:space="preserve"> Jazz (</w:t>
      </w:r>
      <w:proofErr w:type="spellStart"/>
      <w:r w:rsidRPr="008A2915">
        <w:t>Les</w:t>
      </w:r>
      <w:proofErr w:type="spellEnd"/>
      <w:r w:rsidRPr="008A2915">
        <w:t xml:space="preserve">), n. 10, 2013, </w:t>
      </w:r>
      <w:proofErr w:type="spellStart"/>
      <w:r w:rsidRPr="008A2915">
        <w:t>Dossiers</w:t>
      </w:r>
      <w:proofErr w:type="spellEnd"/>
      <w:r w:rsidRPr="008A2915">
        <w:t xml:space="preserve"> Le jazz </w:t>
      </w:r>
      <w:proofErr w:type="spellStart"/>
      <w:r w:rsidRPr="008A2915">
        <w:t>aujourd'hui</w:t>
      </w:r>
      <w:proofErr w:type="spellEnd"/>
      <w:r w:rsidRPr="008A2915">
        <w:t>/Souvenir de Radio-France, p. 82-90.</w:t>
      </w:r>
    </w:p>
    <w:p w14:paraId="540B1F41" w14:textId="77777777" w:rsidR="0043635C" w:rsidRPr="008A2915" w:rsidRDefault="00D94384" w:rsidP="00EA26B7">
      <w:pPr>
        <w:pStyle w:val="normal0"/>
      </w:pPr>
      <w:proofErr w:type="spellStart"/>
      <w:r w:rsidRPr="008A2915">
        <w:rPr>
          <w:smallCaps/>
        </w:rPr>
        <w:t>Givan</w:t>
      </w:r>
      <w:proofErr w:type="spellEnd"/>
      <w:r w:rsidRPr="008A2915">
        <w:rPr>
          <w:smallCaps/>
        </w:rPr>
        <w:t xml:space="preserve">, </w:t>
      </w:r>
      <w:r w:rsidRPr="008A2915">
        <w:t xml:space="preserve">Benjamin. </w:t>
      </w:r>
      <w:proofErr w:type="spellStart"/>
      <w:r w:rsidRPr="008A2915">
        <w:rPr>
          <w:b/>
        </w:rPr>
        <w:t>Thelonious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Monk’s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Pianism</w:t>
      </w:r>
      <w:proofErr w:type="spellEnd"/>
      <w:r w:rsidRPr="008A2915">
        <w:t xml:space="preserve">. The </w:t>
      </w:r>
      <w:proofErr w:type="spellStart"/>
      <w:r w:rsidRPr="008A2915">
        <w:t>Journal</w:t>
      </w:r>
      <w:proofErr w:type="spellEnd"/>
      <w:r w:rsidRPr="008A2915">
        <w:t xml:space="preserve"> </w:t>
      </w:r>
      <w:proofErr w:type="spellStart"/>
      <w:r w:rsidRPr="008A2915">
        <w:t>of</w:t>
      </w:r>
      <w:proofErr w:type="spellEnd"/>
      <w:r w:rsidRPr="008A2915">
        <w:t xml:space="preserve"> </w:t>
      </w:r>
      <w:proofErr w:type="spellStart"/>
      <w:r w:rsidRPr="008A2915">
        <w:t>Musicology</w:t>
      </w:r>
      <w:proofErr w:type="spellEnd"/>
      <w:r w:rsidRPr="008A2915">
        <w:t>, Vol. 26, n. 3 (Summer 2009), p. 404-442.</w:t>
      </w:r>
    </w:p>
    <w:p w14:paraId="49BAE94A" w14:textId="77777777" w:rsidR="0043635C" w:rsidRPr="008A2915" w:rsidRDefault="00D94384" w:rsidP="00EA26B7">
      <w:pPr>
        <w:pStyle w:val="normal0"/>
      </w:pPr>
      <w:proofErr w:type="spellStart"/>
      <w:r w:rsidRPr="008A2915">
        <w:rPr>
          <w:smallCaps/>
        </w:rPr>
        <w:t>Hertel</w:t>
      </w:r>
      <w:proofErr w:type="spellEnd"/>
      <w:r w:rsidRPr="008A2915">
        <w:t>, Cynthia R. </w:t>
      </w:r>
      <w:r w:rsidRPr="008A2915">
        <w:rPr>
          <w:b/>
        </w:rPr>
        <w:t xml:space="preserve">Um olhar sobre o processo evolutivo da técnica </w:t>
      </w:r>
      <w:proofErr w:type="spellStart"/>
      <w:r w:rsidRPr="008A2915">
        <w:rPr>
          <w:b/>
        </w:rPr>
        <w:t>pianística</w:t>
      </w:r>
      <w:proofErr w:type="spellEnd"/>
      <w:r w:rsidRPr="008A2915">
        <w:t>. Em Anais do 4º Fórum de Pesquisa em Artes da Escola de Música e Belas Artes do Paraná, Curitiba, 2006, p. 3.</w:t>
      </w:r>
    </w:p>
    <w:p w14:paraId="22948C35" w14:textId="77777777" w:rsidR="0043635C" w:rsidRPr="008A2915" w:rsidRDefault="00D94384" w:rsidP="00EA26B7">
      <w:pPr>
        <w:pStyle w:val="normal0"/>
      </w:pPr>
      <w:proofErr w:type="spellStart"/>
      <w:r w:rsidRPr="008A2915">
        <w:rPr>
          <w:smallCaps/>
        </w:rPr>
        <w:t>Herzig</w:t>
      </w:r>
      <w:proofErr w:type="spellEnd"/>
      <w:r w:rsidRPr="008A2915">
        <w:t xml:space="preserve">, </w:t>
      </w:r>
      <w:proofErr w:type="spellStart"/>
      <w:r w:rsidRPr="008A2915">
        <w:t>Monika</w:t>
      </w:r>
      <w:proofErr w:type="spellEnd"/>
      <w:r w:rsidRPr="008A2915">
        <w:t xml:space="preserve">. </w:t>
      </w:r>
      <w:proofErr w:type="spellStart"/>
      <w:r w:rsidRPr="008A2915">
        <w:rPr>
          <w:b/>
        </w:rPr>
        <w:t>Elements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of</w:t>
      </w:r>
      <w:proofErr w:type="spellEnd"/>
      <w:r w:rsidRPr="008A2915">
        <w:rPr>
          <w:b/>
        </w:rPr>
        <w:t xml:space="preserve"> Jazz Piano </w:t>
      </w:r>
      <w:proofErr w:type="spellStart"/>
      <w:r w:rsidRPr="008A2915">
        <w:rPr>
          <w:b/>
        </w:rPr>
        <w:t>Pedagogy</w:t>
      </w:r>
      <w:proofErr w:type="spellEnd"/>
      <w:r w:rsidRPr="008A2915">
        <w:t xml:space="preserve">: A </w:t>
      </w:r>
      <w:proofErr w:type="spellStart"/>
      <w:r w:rsidRPr="008A2915">
        <w:t>Content</w:t>
      </w:r>
      <w:proofErr w:type="spellEnd"/>
      <w:r w:rsidRPr="008A2915">
        <w:t xml:space="preserve"> </w:t>
      </w:r>
      <w:proofErr w:type="spellStart"/>
      <w:r w:rsidRPr="008A2915">
        <w:t>Analysis</w:t>
      </w:r>
      <w:proofErr w:type="spellEnd"/>
      <w:r w:rsidRPr="008A2915">
        <w:t xml:space="preserve">, Indiana </w:t>
      </w:r>
      <w:proofErr w:type="spellStart"/>
      <w:r w:rsidRPr="008A2915">
        <w:t>University</w:t>
      </w:r>
      <w:proofErr w:type="spellEnd"/>
      <w:r w:rsidRPr="008A2915">
        <w:t xml:space="preserve">, UMI </w:t>
      </w:r>
      <w:proofErr w:type="spellStart"/>
      <w:r w:rsidRPr="008A2915">
        <w:t>Dissertation</w:t>
      </w:r>
      <w:proofErr w:type="spellEnd"/>
      <w:r w:rsidRPr="008A2915">
        <w:t xml:space="preserve"> Services, 1997.</w:t>
      </w:r>
    </w:p>
    <w:p w14:paraId="37D39C4E" w14:textId="77777777" w:rsidR="0043635C" w:rsidRDefault="00D94384" w:rsidP="00EA26B7">
      <w:pPr>
        <w:pStyle w:val="normal0"/>
      </w:pPr>
      <w:r w:rsidRPr="008A2915">
        <w:rPr>
          <w:smallCaps/>
        </w:rPr>
        <w:t xml:space="preserve">Sarath, </w:t>
      </w:r>
      <w:r w:rsidRPr="008A2915">
        <w:t xml:space="preserve">Ed. </w:t>
      </w:r>
      <w:r w:rsidRPr="008A2915">
        <w:rPr>
          <w:b/>
        </w:rPr>
        <w:t xml:space="preserve">A New Look </w:t>
      </w:r>
      <w:proofErr w:type="spellStart"/>
      <w:r w:rsidRPr="008A2915">
        <w:rPr>
          <w:b/>
        </w:rPr>
        <w:t>at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Improvisation</w:t>
      </w:r>
      <w:proofErr w:type="spellEnd"/>
      <w:r w:rsidRPr="008A2915">
        <w:t xml:space="preserve">. </w:t>
      </w:r>
      <w:proofErr w:type="spellStart"/>
      <w:r w:rsidRPr="008A2915">
        <w:t>Journal</w:t>
      </w:r>
      <w:proofErr w:type="spellEnd"/>
      <w:r w:rsidRPr="008A2915">
        <w:t xml:space="preserve"> </w:t>
      </w:r>
      <w:proofErr w:type="spellStart"/>
      <w:r w:rsidRPr="008A2915">
        <w:t>of</w:t>
      </w:r>
      <w:proofErr w:type="spellEnd"/>
      <w:r w:rsidRPr="008A2915">
        <w:t xml:space="preserve"> Music </w:t>
      </w:r>
      <w:proofErr w:type="spellStart"/>
      <w:r w:rsidRPr="008A2915">
        <w:t>Theory</w:t>
      </w:r>
      <w:proofErr w:type="spellEnd"/>
      <w:r w:rsidRPr="008A2915">
        <w:t>, vol. 40, n.1, 1996, p.1-38.</w:t>
      </w:r>
    </w:p>
    <w:p w14:paraId="4510C327" w14:textId="77777777" w:rsidR="008A2915" w:rsidRPr="008A2915" w:rsidRDefault="008A2915" w:rsidP="00EA26B7">
      <w:pPr>
        <w:pStyle w:val="normal0"/>
      </w:pPr>
    </w:p>
    <w:p w14:paraId="4C202803" w14:textId="77777777" w:rsidR="0043635C" w:rsidRDefault="00D94384" w:rsidP="00EA26B7">
      <w:pPr>
        <w:pStyle w:val="Headingsnumero"/>
      </w:pPr>
      <w:bookmarkStart w:id="51" w:name="_Toc373786111"/>
      <w:bookmarkStart w:id="52" w:name="_Toc373786295"/>
      <w:bookmarkStart w:id="53" w:name="_Toc437034106"/>
      <w:r>
        <w:t>Outros</w:t>
      </w:r>
      <w:bookmarkEnd w:id="51"/>
      <w:bookmarkEnd w:id="52"/>
      <w:bookmarkEnd w:id="53"/>
    </w:p>
    <w:p w14:paraId="08ABE677" w14:textId="77777777" w:rsidR="0043635C" w:rsidRPr="008A2915" w:rsidRDefault="00D94384" w:rsidP="00EA26B7">
      <w:pPr>
        <w:pStyle w:val="normal0"/>
      </w:pPr>
      <w:r w:rsidRPr="008A2915">
        <w:rPr>
          <w:smallCaps/>
        </w:rPr>
        <w:t>Araújo Costa</w:t>
      </w:r>
      <w:r w:rsidRPr="008A2915">
        <w:t xml:space="preserve">, Fabiano. </w:t>
      </w:r>
      <w:r w:rsidRPr="008A2915">
        <w:rPr>
          <w:b/>
        </w:rPr>
        <w:t xml:space="preserve">La </w:t>
      </w:r>
      <w:proofErr w:type="spellStart"/>
      <w:r w:rsidRPr="008A2915">
        <w:rPr>
          <w:b/>
        </w:rPr>
        <w:t>notion</w:t>
      </w:r>
      <w:proofErr w:type="spellEnd"/>
      <w:r w:rsidRPr="008A2915">
        <w:rPr>
          <w:b/>
        </w:rPr>
        <w:t xml:space="preserve"> de ‘formativité’ </w:t>
      </w:r>
      <w:proofErr w:type="spellStart"/>
      <w:r w:rsidRPr="008A2915">
        <w:rPr>
          <w:b/>
        </w:rPr>
        <w:t>dans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le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domaine</w:t>
      </w:r>
      <w:proofErr w:type="spellEnd"/>
      <w:r w:rsidRPr="008A2915">
        <w:rPr>
          <w:b/>
        </w:rPr>
        <w:t xml:space="preserve"> de </w:t>
      </w:r>
      <w:proofErr w:type="spellStart"/>
      <w:r w:rsidRPr="008A2915">
        <w:rPr>
          <w:b/>
        </w:rPr>
        <w:t>la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musicologie</w:t>
      </w:r>
      <w:proofErr w:type="spellEnd"/>
      <w:r w:rsidRPr="008A2915">
        <w:t xml:space="preserve">. Apresentado na </w:t>
      </w:r>
      <w:proofErr w:type="spellStart"/>
      <w:r w:rsidRPr="008A2915">
        <w:t>Journée</w:t>
      </w:r>
      <w:proofErr w:type="spellEnd"/>
      <w:r w:rsidRPr="008A2915">
        <w:t xml:space="preserve"> d’</w:t>
      </w:r>
      <w:proofErr w:type="spellStart"/>
      <w:r w:rsidRPr="008A2915">
        <w:t>études</w:t>
      </w:r>
      <w:proofErr w:type="spellEnd"/>
      <w:r w:rsidRPr="008A2915">
        <w:t xml:space="preserve"> </w:t>
      </w:r>
      <w:proofErr w:type="spellStart"/>
      <w:r w:rsidRPr="008A2915">
        <w:t>Doctorales</w:t>
      </w:r>
      <w:proofErr w:type="spellEnd"/>
      <w:r w:rsidRPr="008A2915">
        <w:t xml:space="preserve"> </w:t>
      </w:r>
      <w:proofErr w:type="spellStart"/>
      <w:r w:rsidRPr="008A2915">
        <w:t>Musicologie</w:t>
      </w:r>
      <w:proofErr w:type="spellEnd"/>
      <w:r w:rsidRPr="008A2915">
        <w:t xml:space="preserve"> 2015, Paris-Sorbonne, em 27 de março 2015.</w:t>
      </w:r>
    </w:p>
    <w:p w14:paraId="45B521DF" w14:textId="77777777" w:rsidR="0043635C" w:rsidRPr="008A2915" w:rsidRDefault="00D94384" w:rsidP="00EA26B7">
      <w:pPr>
        <w:pStyle w:val="normal0"/>
      </w:pPr>
      <w:r w:rsidRPr="008A2915">
        <w:rPr>
          <w:smallCaps/>
        </w:rPr>
        <w:t>__.</w:t>
      </w:r>
      <w:r w:rsidRPr="008A2915">
        <w:rPr>
          <w:b/>
          <w:smallCaps/>
        </w:rPr>
        <w:t xml:space="preserve"> </w:t>
      </w:r>
      <w:r w:rsidRPr="008A2915">
        <w:rPr>
          <w:b/>
        </w:rPr>
        <w:t xml:space="preserve">La </w:t>
      </w:r>
      <w:proofErr w:type="spellStart"/>
      <w:r w:rsidRPr="008A2915">
        <w:rPr>
          <w:b/>
        </w:rPr>
        <w:t>mise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en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place</w:t>
      </w:r>
      <w:proofErr w:type="spellEnd"/>
      <w:r w:rsidRPr="008A2915">
        <w:rPr>
          <w:b/>
        </w:rPr>
        <w:t xml:space="preserve"> de </w:t>
      </w:r>
      <w:proofErr w:type="spellStart"/>
      <w:r w:rsidRPr="008A2915">
        <w:rPr>
          <w:b/>
        </w:rPr>
        <w:t>la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notion</w:t>
      </w:r>
      <w:proofErr w:type="spellEnd"/>
      <w:r w:rsidRPr="008A2915">
        <w:rPr>
          <w:b/>
        </w:rPr>
        <w:t xml:space="preserve"> de formativité </w:t>
      </w:r>
      <w:proofErr w:type="spellStart"/>
      <w:r w:rsidRPr="008A2915">
        <w:rPr>
          <w:b/>
        </w:rPr>
        <w:t>dans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la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musicologie</w:t>
      </w:r>
      <w:proofErr w:type="spellEnd"/>
      <w:r w:rsidRPr="008A2915">
        <w:rPr>
          <w:b/>
        </w:rPr>
        <w:t xml:space="preserve"> </w:t>
      </w:r>
      <w:proofErr w:type="spellStart"/>
      <w:r w:rsidRPr="008A2915">
        <w:rPr>
          <w:b/>
        </w:rPr>
        <w:t>du</w:t>
      </w:r>
      <w:proofErr w:type="spellEnd"/>
      <w:r w:rsidRPr="008A2915">
        <w:rPr>
          <w:b/>
        </w:rPr>
        <w:t xml:space="preserve"> jazz:</w:t>
      </w:r>
      <w:r w:rsidRPr="008A2915">
        <w:t xml:space="preserve"> </w:t>
      </w:r>
      <w:proofErr w:type="spellStart"/>
      <w:r w:rsidRPr="008A2915">
        <w:t>l’approche</w:t>
      </w:r>
      <w:proofErr w:type="spellEnd"/>
      <w:r w:rsidRPr="008A2915">
        <w:t xml:space="preserve"> </w:t>
      </w:r>
      <w:proofErr w:type="spellStart"/>
      <w:r w:rsidRPr="008A2915">
        <w:t>analytique</w:t>
      </w:r>
      <w:proofErr w:type="spellEnd"/>
      <w:r w:rsidRPr="008A2915">
        <w:t xml:space="preserve"> </w:t>
      </w:r>
      <w:proofErr w:type="spellStart"/>
      <w:r w:rsidRPr="008A2915">
        <w:t>audiotactille</w:t>
      </w:r>
      <w:proofErr w:type="spellEnd"/>
      <w:r w:rsidRPr="008A2915">
        <w:t xml:space="preserve"> de Caporaletti. Apresentado na </w:t>
      </w:r>
      <w:proofErr w:type="spellStart"/>
      <w:r w:rsidRPr="008A2915">
        <w:t>Journée</w:t>
      </w:r>
      <w:proofErr w:type="spellEnd"/>
      <w:r w:rsidRPr="008A2915">
        <w:t xml:space="preserve"> d’</w:t>
      </w:r>
      <w:proofErr w:type="spellStart"/>
      <w:r w:rsidRPr="008A2915">
        <w:t>études</w:t>
      </w:r>
      <w:proofErr w:type="spellEnd"/>
      <w:r w:rsidRPr="008A2915">
        <w:t xml:space="preserve"> </w:t>
      </w:r>
      <w:proofErr w:type="spellStart"/>
      <w:r w:rsidRPr="008A2915">
        <w:t>Théories</w:t>
      </w:r>
      <w:proofErr w:type="spellEnd"/>
      <w:r w:rsidRPr="008A2915">
        <w:t xml:space="preserve"> d’</w:t>
      </w:r>
      <w:proofErr w:type="spellStart"/>
      <w:r w:rsidRPr="008A2915">
        <w:t>Analyse</w:t>
      </w:r>
      <w:proofErr w:type="spellEnd"/>
      <w:r w:rsidRPr="008A2915">
        <w:t xml:space="preserve">,  CNSMDP - </w:t>
      </w:r>
      <w:proofErr w:type="spellStart"/>
      <w:r w:rsidRPr="008A2915">
        <w:t>Université</w:t>
      </w:r>
      <w:proofErr w:type="spellEnd"/>
      <w:r w:rsidRPr="008A2915">
        <w:t xml:space="preserve"> Paris-Sorbonne, em 13 de fevereiro de 2014. </w:t>
      </w:r>
    </w:p>
    <w:p w14:paraId="50E13C28" w14:textId="77777777" w:rsidR="0043635C" w:rsidRPr="008A2915" w:rsidRDefault="00D94384" w:rsidP="00EA26B7">
      <w:pPr>
        <w:pStyle w:val="normal0"/>
      </w:pPr>
      <w:commentRangeStart w:id="54"/>
      <w:r w:rsidRPr="008A2915">
        <w:rPr>
          <w:smallCaps/>
        </w:rPr>
        <w:t>Caporaletti</w:t>
      </w:r>
      <w:r w:rsidRPr="008A2915">
        <w:t xml:space="preserve">, Vincenzo. Interview </w:t>
      </w:r>
      <w:proofErr w:type="spellStart"/>
      <w:r w:rsidRPr="008A2915">
        <w:t>accordée</w:t>
      </w:r>
      <w:proofErr w:type="spellEnd"/>
      <w:r w:rsidRPr="008A2915">
        <w:t xml:space="preserve"> à </w:t>
      </w:r>
      <w:r w:rsidRPr="008A2915">
        <w:rPr>
          <w:smallCaps/>
        </w:rPr>
        <w:t>De Souza Araujo</w:t>
      </w:r>
      <w:r w:rsidRPr="008A2915">
        <w:t xml:space="preserve">, </w:t>
      </w:r>
      <w:proofErr w:type="spellStart"/>
      <w:r w:rsidRPr="008A2915">
        <w:t>Patricia</w:t>
      </w:r>
      <w:proofErr w:type="spellEnd"/>
      <w:r w:rsidRPr="008A2915">
        <w:t xml:space="preserve">, </w:t>
      </w:r>
      <w:proofErr w:type="spellStart"/>
      <w:r w:rsidRPr="008A2915">
        <w:t>le</w:t>
      </w:r>
      <w:proofErr w:type="spellEnd"/>
      <w:r w:rsidRPr="008A2915">
        <w:t xml:space="preserve">  10 </w:t>
      </w:r>
      <w:proofErr w:type="spellStart"/>
      <w:r w:rsidRPr="008A2915">
        <w:t>juin</w:t>
      </w:r>
      <w:proofErr w:type="spellEnd"/>
      <w:r w:rsidRPr="008A2915">
        <w:t xml:space="preserve"> 2015.</w:t>
      </w:r>
      <w:commentRangeEnd w:id="54"/>
      <w:r w:rsidRPr="008A2915">
        <w:commentReference w:id="54"/>
      </w:r>
    </w:p>
    <w:p w14:paraId="6BCDA3B2" w14:textId="77777777" w:rsidR="0043635C" w:rsidRDefault="0043635C">
      <w:pPr>
        <w:pStyle w:val="normal0"/>
      </w:pPr>
    </w:p>
    <w:p w14:paraId="4B0DC359" w14:textId="77777777" w:rsidR="0043635C" w:rsidRDefault="0043635C">
      <w:pPr>
        <w:pStyle w:val="normal0"/>
      </w:pPr>
    </w:p>
    <w:p w14:paraId="6A3CB780" w14:textId="77777777" w:rsidR="0043635C" w:rsidRDefault="0043635C">
      <w:pPr>
        <w:pStyle w:val="Heading2"/>
        <w:sectPr w:rsidR="0043635C">
          <w:headerReference w:type="default" r:id="rId13"/>
          <w:type w:val="continuous"/>
          <w:pgSz w:w="11900" w:h="16820"/>
          <w:pgMar w:top="1559" w:right="1979" w:bottom="1418" w:left="1701" w:header="0" w:footer="720" w:gutter="0"/>
          <w:cols w:space="720"/>
        </w:sectPr>
      </w:pPr>
    </w:p>
    <w:p w14:paraId="7EB8DAFF" w14:textId="77777777" w:rsidR="0043635C" w:rsidRDefault="0043635C">
      <w:pPr>
        <w:pStyle w:val="normal0"/>
      </w:pPr>
      <w:bookmarkStart w:id="55" w:name="_Toc373786296"/>
      <w:bookmarkEnd w:id="55"/>
    </w:p>
    <w:p w14:paraId="14B65B81" w14:textId="77777777" w:rsidR="0043635C" w:rsidRDefault="0043635C">
      <w:pPr>
        <w:pStyle w:val="normal0"/>
      </w:pPr>
    </w:p>
    <w:p w14:paraId="32E128E0" w14:textId="77777777" w:rsidR="0043635C" w:rsidRDefault="0043635C">
      <w:pPr>
        <w:pStyle w:val="normal0"/>
      </w:pPr>
    </w:p>
    <w:p w14:paraId="02E9D805" w14:textId="77777777" w:rsidR="0043635C" w:rsidRDefault="0043635C">
      <w:pPr>
        <w:pStyle w:val="normal0"/>
      </w:pPr>
    </w:p>
    <w:p w14:paraId="6010E599" w14:textId="77777777" w:rsidR="0043635C" w:rsidRDefault="0043635C">
      <w:pPr>
        <w:pStyle w:val="normal0"/>
      </w:pPr>
    </w:p>
    <w:p w14:paraId="0344F7C1" w14:textId="77777777" w:rsidR="0043635C" w:rsidRDefault="0043635C">
      <w:pPr>
        <w:pStyle w:val="normal0"/>
      </w:pPr>
    </w:p>
    <w:p w14:paraId="07E15114" w14:textId="77777777" w:rsidR="0043635C" w:rsidRDefault="0043635C">
      <w:pPr>
        <w:pStyle w:val="normal0"/>
      </w:pPr>
    </w:p>
    <w:p w14:paraId="69F014F4" w14:textId="77777777" w:rsidR="0043635C" w:rsidRDefault="0043635C">
      <w:pPr>
        <w:pStyle w:val="normal0"/>
      </w:pPr>
    </w:p>
    <w:p w14:paraId="3A60B750" w14:textId="77777777" w:rsidR="0043635C" w:rsidRDefault="0043635C">
      <w:pPr>
        <w:pStyle w:val="normal0"/>
      </w:pPr>
    </w:p>
    <w:p w14:paraId="2B654B16" w14:textId="77777777" w:rsidR="0043635C" w:rsidRDefault="0043635C">
      <w:pPr>
        <w:pStyle w:val="normal0"/>
      </w:pPr>
    </w:p>
    <w:p w14:paraId="67FE485B" w14:textId="77777777" w:rsidR="0043635C" w:rsidRDefault="0043635C">
      <w:pPr>
        <w:pStyle w:val="normal0"/>
      </w:pPr>
    </w:p>
    <w:p w14:paraId="212AC232" w14:textId="77777777" w:rsidR="0043635C" w:rsidRDefault="0043635C">
      <w:pPr>
        <w:pStyle w:val="normal0"/>
      </w:pPr>
    </w:p>
    <w:p w14:paraId="0068CAAA" w14:textId="77777777" w:rsidR="0043635C" w:rsidRDefault="0043635C">
      <w:pPr>
        <w:pStyle w:val="normal0"/>
      </w:pPr>
    </w:p>
    <w:p w14:paraId="4F338EB5" w14:textId="77777777" w:rsidR="0043635C" w:rsidRDefault="0043635C">
      <w:pPr>
        <w:pStyle w:val="normal0"/>
      </w:pPr>
    </w:p>
    <w:p w14:paraId="07F6A361" w14:textId="77777777" w:rsidR="0043635C" w:rsidRDefault="0043635C">
      <w:pPr>
        <w:pStyle w:val="normal0"/>
      </w:pPr>
    </w:p>
    <w:p w14:paraId="1BE67823" w14:textId="77777777" w:rsidR="0043635C" w:rsidRDefault="0043635C">
      <w:pPr>
        <w:pStyle w:val="normal0"/>
      </w:pPr>
    </w:p>
    <w:p w14:paraId="739B9D85" w14:textId="77777777" w:rsidR="0043635C" w:rsidRDefault="0043635C">
      <w:pPr>
        <w:pStyle w:val="normal0"/>
      </w:pPr>
    </w:p>
    <w:sectPr w:rsidR="0043635C">
      <w:type w:val="continuous"/>
      <w:pgSz w:w="11900" w:h="16820"/>
      <w:pgMar w:top="1559" w:right="1979" w:bottom="1418" w:left="1701" w:header="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5" w:author="Ariny Bianchi" w:date="2017-12-11T23:09:00Z" w:initials="">
    <w:p w14:paraId="422835BE" w14:textId="77777777" w:rsidR="00EA26B7" w:rsidRDefault="00EA26B7" w:rsidP="00FD7EED">
      <w:pPr>
        <w:pStyle w:val="normal0"/>
      </w:pPr>
      <w:r>
        <w:t>?</w:t>
      </w:r>
    </w:p>
  </w:comment>
  <w:comment w:id="46" w:author="Ariny Bianchi" w:date="2017-12-11T23:09:00Z" w:initials="">
    <w:p w14:paraId="1BA28148" w14:textId="77777777" w:rsidR="00EA26B7" w:rsidRDefault="00EA26B7" w:rsidP="00FD7EED">
      <w:pPr>
        <w:pStyle w:val="normal0"/>
      </w:pPr>
      <w:r>
        <w:t>Tem que ter Editora: Cidade</w:t>
      </w:r>
    </w:p>
  </w:comment>
  <w:comment w:id="47" w:author="Ariny Bianchi" w:date="2017-12-11T23:09:00Z" w:initials="">
    <w:p w14:paraId="44467708" w14:textId="77777777" w:rsidR="00EA26B7" w:rsidRDefault="00EA26B7" w:rsidP="00FD7EED">
      <w:pPr>
        <w:pStyle w:val="normal0"/>
      </w:pPr>
      <w:proofErr w:type="spellStart"/>
      <w:r>
        <w:t>cade</w:t>
      </w:r>
      <w:proofErr w:type="spellEnd"/>
      <w:r>
        <w:t xml:space="preserve"> o ano?</w:t>
      </w:r>
    </w:p>
  </w:comment>
  <w:comment w:id="54" w:author="Ariny Bianchi" w:date="2017-12-11T23:09:00Z" w:initials="">
    <w:p w14:paraId="5E513982" w14:textId="77777777" w:rsidR="00EA26B7" w:rsidRDefault="00EA26B7" w:rsidP="00FD7EED">
      <w:pPr>
        <w:pStyle w:val="normal0"/>
      </w:pPr>
      <w:r>
        <w:t>não entendi, que texto é esse?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EECC2" w14:textId="77777777" w:rsidR="00EA26B7" w:rsidRDefault="00EA26B7">
      <w:r>
        <w:separator/>
      </w:r>
    </w:p>
  </w:endnote>
  <w:endnote w:type="continuationSeparator" w:id="0">
    <w:p w14:paraId="198CC0DE" w14:textId="77777777" w:rsidR="00EA26B7" w:rsidRDefault="00EA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4D9D" w14:textId="77777777" w:rsidR="00EA26B7" w:rsidRDefault="00EA26B7">
      <w:r>
        <w:separator/>
      </w:r>
    </w:p>
  </w:footnote>
  <w:footnote w:type="continuationSeparator" w:id="0">
    <w:p w14:paraId="2890C265" w14:textId="77777777" w:rsidR="00EA26B7" w:rsidRDefault="00EA26B7">
      <w:r>
        <w:continuationSeparator/>
      </w:r>
    </w:p>
  </w:footnote>
  <w:footnote w:id="1">
    <w:p w14:paraId="784CD925" w14:textId="77777777" w:rsidR="00EA26B7" w:rsidRDefault="00EA26B7" w:rsidP="00FD7EED">
      <w:pPr>
        <w:pStyle w:val="Rodap"/>
      </w:pPr>
      <w:r>
        <w:rPr>
          <w:vertAlign w:val="superscript"/>
        </w:rPr>
        <w:footnoteRef/>
      </w:r>
      <w:r>
        <w:t xml:space="preserve"> ECO, Umberto. </w:t>
      </w:r>
      <w:r>
        <w:rPr>
          <w:b/>
        </w:rPr>
        <w:t>Obra aberta.</w:t>
      </w:r>
      <w:r>
        <w:t xml:space="preserve"> São Paulo: Perspectiva, 2015, p. 65-69.</w:t>
      </w:r>
    </w:p>
  </w:footnote>
  <w:footnote w:id="2">
    <w:p w14:paraId="6D0CF231" w14:textId="5699B88E" w:rsidR="00EA26B7" w:rsidRDefault="00EA26B7" w:rsidP="00EA26B7">
      <w:pPr>
        <w:pStyle w:val="Rodap"/>
      </w:pPr>
      <w:r>
        <w:rPr>
          <w:rStyle w:val="FootnoteReference"/>
        </w:rPr>
        <w:footnoteRef/>
      </w:r>
      <w:r>
        <w:t xml:space="preserve"> </w:t>
      </w:r>
      <w:r>
        <w:t>Texto de introdução do 1º Ciclo de Seminários de Musicologia do CRIJMA – Brasil 2017. &lt;</w:t>
      </w:r>
      <w:hyperlink r:id="rId1" w:history="1">
        <w:r w:rsidRPr="00CC14E4">
          <w:rPr>
            <w:rStyle w:val="Hyperlink"/>
          </w:rPr>
          <w:t>https://crijmabrasil2017.wixsite.com/crijmabrasil2017-pt/crijma</w:t>
        </w:r>
      </w:hyperlink>
      <w:r>
        <w:t>&gt;.</w:t>
      </w:r>
    </w:p>
  </w:footnote>
  <w:footnote w:id="3">
    <w:p w14:paraId="31AE27CA" w14:textId="77777777" w:rsidR="00EA26B7" w:rsidRDefault="00EA26B7" w:rsidP="00EA26B7">
      <w:pPr>
        <w:pStyle w:val="Rodap"/>
      </w:pPr>
      <w:r>
        <w:rPr>
          <w:rStyle w:val="FootnoteReference"/>
        </w:rPr>
        <w:footnoteRef/>
      </w:r>
      <w:r>
        <w:t xml:space="preserve"> </w:t>
      </w:r>
      <w:r>
        <w:t>Texto de introdução do 1º Ciclo de Seminários de Musicologia do CRIJMA – Brasil 2017. &lt;</w:t>
      </w:r>
      <w:hyperlink r:id="rId2" w:history="1">
        <w:r w:rsidRPr="00CC14E4">
          <w:rPr>
            <w:rStyle w:val="Hyperlink"/>
          </w:rPr>
          <w:t>https://crijmabrasil2017.wixsite.com/crijmabrasil2017-pt/crijma</w:t>
        </w:r>
      </w:hyperlink>
      <w:r>
        <w:t>&gt;.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CA94" w14:textId="77777777" w:rsidR="00EA26B7" w:rsidRDefault="00EA26B7" w:rsidP="002E3C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3996E" w14:textId="77777777" w:rsidR="00EA26B7" w:rsidRDefault="00EA26B7" w:rsidP="00EA26B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D2418" w14:textId="77777777" w:rsidR="00EA26B7" w:rsidRDefault="00EA26B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2EE67FD" w14:textId="77777777" w:rsidR="00EA26B7" w:rsidRDefault="00EA26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C19C4" w14:textId="77777777" w:rsidR="00EA26B7" w:rsidRDefault="00EA26B7" w:rsidP="00E61DCB">
    <w:pPr>
      <w:pStyle w:val="Header"/>
      <w:jc w:val="center"/>
    </w:pPr>
    <w:r w:rsidRPr="005F3953">
      <w:rPr>
        <w:noProof/>
        <w:sz w:val="22"/>
        <w:szCs w:val="22"/>
        <w:lang w:val="en-US"/>
      </w:rPr>
      <w:drawing>
        <wp:inline distT="0" distB="0" distL="0" distR="0" wp14:anchorId="64BB17F6" wp14:editId="78932336">
          <wp:extent cx="880745" cy="829945"/>
          <wp:effectExtent l="0" t="0" r="8255" b="8255"/>
          <wp:docPr id="7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539F6" w14:textId="77777777" w:rsidR="00EA26B7" w:rsidRDefault="00EA26B7" w:rsidP="00E61DCB">
    <w:pPr>
      <w:pStyle w:val="Header"/>
      <w:jc w:val="cen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890D8" w14:textId="77777777" w:rsidR="00EA26B7" w:rsidRDefault="00EA26B7">
    <w:pPr>
      <w:pStyle w:val="Header"/>
    </w:pPr>
  </w:p>
  <w:p w14:paraId="10D7B4B3" w14:textId="77777777" w:rsidR="00EA26B7" w:rsidRDefault="00EA26B7">
    <w:pPr>
      <w:pStyle w:val="Header"/>
    </w:pPr>
  </w:p>
  <w:p w14:paraId="1B597E58" w14:textId="7F64C704" w:rsidR="00EA26B7" w:rsidRDefault="00EA26B7" w:rsidP="006025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A"/>
    <w:multiLevelType w:val="hybridMultilevel"/>
    <w:tmpl w:val="0E36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4A7"/>
    <w:multiLevelType w:val="hybridMultilevel"/>
    <w:tmpl w:val="5B703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3062A"/>
    <w:multiLevelType w:val="multilevel"/>
    <w:tmpl w:val="6DD63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8C3F5F"/>
    <w:multiLevelType w:val="hybridMultilevel"/>
    <w:tmpl w:val="E06C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14C5"/>
    <w:multiLevelType w:val="multilevel"/>
    <w:tmpl w:val="2460FC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C4C49FD"/>
    <w:multiLevelType w:val="multilevel"/>
    <w:tmpl w:val="EF2C2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612AC"/>
    <w:multiLevelType w:val="multilevel"/>
    <w:tmpl w:val="43D260D8"/>
    <w:lvl w:ilvl="0"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374E50"/>
    <w:multiLevelType w:val="multilevel"/>
    <w:tmpl w:val="BD889B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499C1BF2"/>
    <w:multiLevelType w:val="multilevel"/>
    <w:tmpl w:val="7604E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794" w:hanging="437"/>
      </w:pPr>
    </w:lvl>
    <w:lvl w:ilvl="3">
      <w:start w:val="2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2C6BF5"/>
    <w:multiLevelType w:val="multilevel"/>
    <w:tmpl w:val="76AABC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048468F"/>
    <w:multiLevelType w:val="multilevel"/>
    <w:tmpl w:val="76AABC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35C"/>
    <w:rsid w:val="00000E2C"/>
    <w:rsid w:val="00081B30"/>
    <w:rsid w:val="000879B5"/>
    <w:rsid w:val="000921E4"/>
    <w:rsid w:val="00097161"/>
    <w:rsid w:val="000A4510"/>
    <w:rsid w:val="000B1005"/>
    <w:rsid w:val="000D504B"/>
    <w:rsid w:val="000E071C"/>
    <w:rsid w:val="00107560"/>
    <w:rsid w:val="00117A7C"/>
    <w:rsid w:val="0012479C"/>
    <w:rsid w:val="00166B20"/>
    <w:rsid w:val="00171A14"/>
    <w:rsid w:val="001738A5"/>
    <w:rsid w:val="00195D40"/>
    <w:rsid w:val="001A21C6"/>
    <w:rsid w:val="001A7744"/>
    <w:rsid w:val="001B0424"/>
    <w:rsid w:val="001E7D13"/>
    <w:rsid w:val="001F58A6"/>
    <w:rsid w:val="001F5B0C"/>
    <w:rsid w:val="0021153F"/>
    <w:rsid w:val="00217C09"/>
    <w:rsid w:val="00234570"/>
    <w:rsid w:val="00246FC1"/>
    <w:rsid w:val="00264051"/>
    <w:rsid w:val="00284412"/>
    <w:rsid w:val="00293A89"/>
    <w:rsid w:val="002B4C2A"/>
    <w:rsid w:val="002E3C6E"/>
    <w:rsid w:val="002F60CD"/>
    <w:rsid w:val="003133E8"/>
    <w:rsid w:val="00316EFE"/>
    <w:rsid w:val="003170E4"/>
    <w:rsid w:val="00330CA7"/>
    <w:rsid w:val="00336624"/>
    <w:rsid w:val="00362412"/>
    <w:rsid w:val="00363CD1"/>
    <w:rsid w:val="00396FF6"/>
    <w:rsid w:val="003B6D75"/>
    <w:rsid w:val="003C236E"/>
    <w:rsid w:val="003D4F2F"/>
    <w:rsid w:val="003D7C52"/>
    <w:rsid w:val="003F02D6"/>
    <w:rsid w:val="0041622A"/>
    <w:rsid w:val="0041649E"/>
    <w:rsid w:val="0042038E"/>
    <w:rsid w:val="00430C65"/>
    <w:rsid w:val="0043635C"/>
    <w:rsid w:val="00445F6B"/>
    <w:rsid w:val="0045495E"/>
    <w:rsid w:val="004714F7"/>
    <w:rsid w:val="00491056"/>
    <w:rsid w:val="004A00BE"/>
    <w:rsid w:val="004C2E27"/>
    <w:rsid w:val="004E1B5C"/>
    <w:rsid w:val="004F5962"/>
    <w:rsid w:val="00511350"/>
    <w:rsid w:val="00511707"/>
    <w:rsid w:val="00520E71"/>
    <w:rsid w:val="00524CFF"/>
    <w:rsid w:val="00532C21"/>
    <w:rsid w:val="00564570"/>
    <w:rsid w:val="00572A75"/>
    <w:rsid w:val="00582731"/>
    <w:rsid w:val="00592821"/>
    <w:rsid w:val="005A3D3E"/>
    <w:rsid w:val="005A69F7"/>
    <w:rsid w:val="005B2A1F"/>
    <w:rsid w:val="005C3292"/>
    <w:rsid w:val="005C76D2"/>
    <w:rsid w:val="005D0FD8"/>
    <w:rsid w:val="005F3C63"/>
    <w:rsid w:val="0060255F"/>
    <w:rsid w:val="006050BF"/>
    <w:rsid w:val="00625D9D"/>
    <w:rsid w:val="00646985"/>
    <w:rsid w:val="00663D8D"/>
    <w:rsid w:val="00671288"/>
    <w:rsid w:val="00673D71"/>
    <w:rsid w:val="00674C2D"/>
    <w:rsid w:val="00683964"/>
    <w:rsid w:val="006A10EA"/>
    <w:rsid w:val="006C5CDC"/>
    <w:rsid w:val="006D5597"/>
    <w:rsid w:val="006F1461"/>
    <w:rsid w:val="006F18BA"/>
    <w:rsid w:val="007367EC"/>
    <w:rsid w:val="0074110E"/>
    <w:rsid w:val="00744CA2"/>
    <w:rsid w:val="007501AB"/>
    <w:rsid w:val="00750BD1"/>
    <w:rsid w:val="00752C80"/>
    <w:rsid w:val="00754EA8"/>
    <w:rsid w:val="00761CE0"/>
    <w:rsid w:val="0079430A"/>
    <w:rsid w:val="007A4B73"/>
    <w:rsid w:val="007B39ED"/>
    <w:rsid w:val="007C03D3"/>
    <w:rsid w:val="007C514C"/>
    <w:rsid w:val="007E3A8E"/>
    <w:rsid w:val="007E5AAF"/>
    <w:rsid w:val="007E630B"/>
    <w:rsid w:val="008000BC"/>
    <w:rsid w:val="0081127B"/>
    <w:rsid w:val="00812418"/>
    <w:rsid w:val="00820311"/>
    <w:rsid w:val="00823410"/>
    <w:rsid w:val="00831D6F"/>
    <w:rsid w:val="00832F41"/>
    <w:rsid w:val="0084074B"/>
    <w:rsid w:val="008427C6"/>
    <w:rsid w:val="00843A37"/>
    <w:rsid w:val="00847E4B"/>
    <w:rsid w:val="00853ABD"/>
    <w:rsid w:val="008A2915"/>
    <w:rsid w:val="008A300A"/>
    <w:rsid w:val="008B2009"/>
    <w:rsid w:val="008B242C"/>
    <w:rsid w:val="008D1C40"/>
    <w:rsid w:val="008E0956"/>
    <w:rsid w:val="008E1167"/>
    <w:rsid w:val="008F1F74"/>
    <w:rsid w:val="008F4FC4"/>
    <w:rsid w:val="00915672"/>
    <w:rsid w:val="00920226"/>
    <w:rsid w:val="0092331A"/>
    <w:rsid w:val="00925486"/>
    <w:rsid w:val="00941821"/>
    <w:rsid w:val="009438DE"/>
    <w:rsid w:val="009535C3"/>
    <w:rsid w:val="00954551"/>
    <w:rsid w:val="00960778"/>
    <w:rsid w:val="00966374"/>
    <w:rsid w:val="0097654B"/>
    <w:rsid w:val="00997D48"/>
    <w:rsid w:val="009A5022"/>
    <w:rsid w:val="009B022E"/>
    <w:rsid w:val="009D0EC7"/>
    <w:rsid w:val="009D7843"/>
    <w:rsid w:val="009E5D08"/>
    <w:rsid w:val="009F2CA3"/>
    <w:rsid w:val="009F6258"/>
    <w:rsid w:val="00A050B4"/>
    <w:rsid w:val="00A05C89"/>
    <w:rsid w:val="00A20300"/>
    <w:rsid w:val="00A251C7"/>
    <w:rsid w:val="00A335A3"/>
    <w:rsid w:val="00A57CD2"/>
    <w:rsid w:val="00A62FBE"/>
    <w:rsid w:val="00A65F5E"/>
    <w:rsid w:val="00A870BF"/>
    <w:rsid w:val="00AB1ED7"/>
    <w:rsid w:val="00AC0F7D"/>
    <w:rsid w:val="00AC2CC6"/>
    <w:rsid w:val="00AC7CD5"/>
    <w:rsid w:val="00AD42A1"/>
    <w:rsid w:val="00AE0B46"/>
    <w:rsid w:val="00AE2935"/>
    <w:rsid w:val="00B16FEA"/>
    <w:rsid w:val="00B36E3B"/>
    <w:rsid w:val="00B51AD4"/>
    <w:rsid w:val="00B5205F"/>
    <w:rsid w:val="00B616A1"/>
    <w:rsid w:val="00B66FB8"/>
    <w:rsid w:val="00B819D2"/>
    <w:rsid w:val="00B8744A"/>
    <w:rsid w:val="00B906F7"/>
    <w:rsid w:val="00BA6FD9"/>
    <w:rsid w:val="00BB6759"/>
    <w:rsid w:val="00BC46F3"/>
    <w:rsid w:val="00BE0988"/>
    <w:rsid w:val="00BE116C"/>
    <w:rsid w:val="00C03657"/>
    <w:rsid w:val="00C56F3C"/>
    <w:rsid w:val="00C57D25"/>
    <w:rsid w:val="00C6654A"/>
    <w:rsid w:val="00C76ADA"/>
    <w:rsid w:val="00C94423"/>
    <w:rsid w:val="00C94FA0"/>
    <w:rsid w:val="00CA34A9"/>
    <w:rsid w:val="00CB765A"/>
    <w:rsid w:val="00CC14E4"/>
    <w:rsid w:val="00CD56B8"/>
    <w:rsid w:val="00CE53D7"/>
    <w:rsid w:val="00CF41EB"/>
    <w:rsid w:val="00CF5433"/>
    <w:rsid w:val="00D119A1"/>
    <w:rsid w:val="00D130B8"/>
    <w:rsid w:val="00D17AB9"/>
    <w:rsid w:val="00D25F9B"/>
    <w:rsid w:val="00D26B2A"/>
    <w:rsid w:val="00D26F85"/>
    <w:rsid w:val="00D35F30"/>
    <w:rsid w:val="00D53BDB"/>
    <w:rsid w:val="00D71EC6"/>
    <w:rsid w:val="00D81650"/>
    <w:rsid w:val="00D94384"/>
    <w:rsid w:val="00D95328"/>
    <w:rsid w:val="00D97530"/>
    <w:rsid w:val="00DA071B"/>
    <w:rsid w:val="00DA5F4F"/>
    <w:rsid w:val="00DB708D"/>
    <w:rsid w:val="00DD0A39"/>
    <w:rsid w:val="00DD4D93"/>
    <w:rsid w:val="00DD5FDF"/>
    <w:rsid w:val="00DE186C"/>
    <w:rsid w:val="00DF53C3"/>
    <w:rsid w:val="00E00F96"/>
    <w:rsid w:val="00E033E5"/>
    <w:rsid w:val="00E10183"/>
    <w:rsid w:val="00E209F4"/>
    <w:rsid w:val="00E33FD0"/>
    <w:rsid w:val="00E36038"/>
    <w:rsid w:val="00E5501E"/>
    <w:rsid w:val="00E569C1"/>
    <w:rsid w:val="00E61DCB"/>
    <w:rsid w:val="00E71D7F"/>
    <w:rsid w:val="00EA26B7"/>
    <w:rsid w:val="00EC19AF"/>
    <w:rsid w:val="00EC4063"/>
    <w:rsid w:val="00F04E98"/>
    <w:rsid w:val="00F061EE"/>
    <w:rsid w:val="00F10AE2"/>
    <w:rsid w:val="00F2315E"/>
    <w:rsid w:val="00F466A9"/>
    <w:rsid w:val="00F57989"/>
    <w:rsid w:val="00F616B4"/>
    <w:rsid w:val="00F66E92"/>
    <w:rsid w:val="00F75757"/>
    <w:rsid w:val="00F75B28"/>
    <w:rsid w:val="00F83A57"/>
    <w:rsid w:val="00F94E81"/>
    <w:rsid w:val="00F9679D"/>
    <w:rsid w:val="00F97029"/>
    <w:rsid w:val="00FB23B8"/>
    <w:rsid w:val="00FB79B1"/>
    <w:rsid w:val="00FC3123"/>
    <w:rsid w:val="00FD1430"/>
    <w:rsid w:val="00FD7EED"/>
    <w:rsid w:val="00FE111E"/>
    <w:rsid w:val="00FF0587"/>
    <w:rsid w:val="00FF5D78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CF9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6E"/>
    <w:pPr>
      <w:spacing w:line="276" w:lineRule="auto"/>
      <w:jc w:val="both"/>
    </w:pPr>
  </w:style>
  <w:style w:type="paragraph" w:styleId="Heading1">
    <w:name w:val="heading 1"/>
    <w:basedOn w:val="normal0"/>
    <w:next w:val="normal0"/>
    <w:qFormat/>
    <w:rsid w:val="00C56F3C"/>
    <w:pPr>
      <w:numPr>
        <w:numId w:val="6"/>
      </w:numPr>
      <w:spacing w:before="120" w:after="120"/>
      <w:outlineLvl w:val="0"/>
    </w:pPr>
    <w:rPr>
      <w:b/>
      <w:sz w:val="28"/>
      <w:szCs w:val="36"/>
    </w:rPr>
  </w:style>
  <w:style w:type="paragraph" w:styleId="Heading2">
    <w:name w:val="heading 2"/>
    <w:basedOn w:val="normal0"/>
    <w:next w:val="normal0"/>
    <w:autoRedefine/>
    <w:qFormat/>
    <w:rsid w:val="00AE2935"/>
    <w:pPr>
      <w:numPr>
        <w:ilvl w:val="1"/>
        <w:numId w:val="6"/>
      </w:numPr>
      <w:spacing w:line="360" w:lineRule="auto"/>
      <w:ind w:left="578" w:hanging="578"/>
      <w:outlineLvl w:val="1"/>
    </w:pPr>
    <w:rPr>
      <w:b/>
      <w:sz w:val="24"/>
    </w:rPr>
  </w:style>
  <w:style w:type="paragraph" w:styleId="Heading3">
    <w:name w:val="heading 3"/>
    <w:basedOn w:val="normal0"/>
    <w:next w:val="normal0"/>
    <w:qFormat/>
    <w:rsid w:val="00DD4D93"/>
    <w:pPr>
      <w:numPr>
        <w:ilvl w:val="2"/>
        <w:numId w:val="6"/>
      </w:numPr>
      <w:spacing w:before="240" w:after="240"/>
      <w:outlineLvl w:val="2"/>
    </w:pPr>
    <w:rPr>
      <w:b/>
      <w:sz w:val="24"/>
      <w:u w:val="single"/>
    </w:rPr>
  </w:style>
  <w:style w:type="paragraph" w:styleId="Heading4">
    <w:name w:val="heading 4"/>
    <w:basedOn w:val="normal0"/>
    <w:next w:val="normal0"/>
    <w:pPr>
      <w:numPr>
        <w:ilvl w:val="3"/>
        <w:numId w:val="6"/>
      </w:numPr>
      <w:spacing w:before="240" w:after="240"/>
      <w:outlineLvl w:val="3"/>
    </w:pPr>
    <w:rPr>
      <w:i/>
    </w:rPr>
  </w:style>
  <w:style w:type="paragraph" w:styleId="Heading5">
    <w:name w:val="heading 5"/>
    <w:basedOn w:val="normal0"/>
    <w:next w:val="normal0"/>
    <w:pPr>
      <w:keepNext/>
      <w:numPr>
        <w:ilvl w:val="4"/>
        <w:numId w:val="6"/>
      </w:numPr>
      <w:spacing w:before="240" w:after="240"/>
      <w:outlineLvl w:val="4"/>
    </w:pPr>
    <w:rPr>
      <w:u w:val="single"/>
    </w:rPr>
  </w:style>
  <w:style w:type="paragraph" w:styleId="Heading6">
    <w:name w:val="heading 6"/>
    <w:basedOn w:val="normal0"/>
    <w:next w:val="normal0"/>
    <w:pPr>
      <w:keepNext/>
      <w:numPr>
        <w:ilvl w:val="5"/>
        <w:numId w:val="6"/>
      </w:numPr>
      <w:spacing w:before="240"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FD0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FD0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FD0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autoRedefine/>
    <w:rsid w:val="00FD7EED"/>
    <w:pPr>
      <w:widowControl w:val="0"/>
      <w:spacing w:line="276" w:lineRule="auto"/>
      <w:jc w:val="both"/>
    </w:pPr>
    <w:rPr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C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E2935"/>
    <w:pPr>
      <w:tabs>
        <w:tab w:val="right" w:leader="dot" w:pos="82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1350"/>
    <w:pPr>
      <w:spacing w:after="100"/>
      <w:ind w:left="240"/>
    </w:pPr>
  </w:style>
  <w:style w:type="paragraph" w:customStyle="1" w:styleId="normal1">
    <w:name w:val="normal"/>
    <w:next w:val="normal0"/>
  </w:style>
  <w:style w:type="character" w:customStyle="1" w:styleId="Heading7Char">
    <w:name w:val="Heading 7 Char"/>
    <w:basedOn w:val="DefaultParagraphFont"/>
    <w:link w:val="Heading7"/>
    <w:uiPriority w:val="9"/>
    <w:semiHidden/>
    <w:rsid w:val="00E33F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o">
    <w:name w:val="Citação"/>
    <w:basedOn w:val="Normal"/>
    <w:autoRedefine/>
    <w:qFormat/>
    <w:rsid w:val="002E3C6E"/>
    <w:pPr>
      <w:ind w:left="1701"/>
    </w:pPr>
    <w:rPr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F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F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7D"/>
    <w:pPr>
      <w:spacing w:line="240" w:lineRule="auto"/>
    </w:pPr>
    <w:rPr>
      <w:b/>
      <w:bCs/>
      <w:sz w:val="20"/>
      <w:szCs w:val="20"/>
    </w:rPr>
  </w:style>
  <w:style w:type="paragraph" w:customStyle="1" w:styleId="Headingsnumero">
    <w:name w:val="Heading s numero"/>
    <w:basedOn w:val="Heading1"/>
    <w:qFormat/>
    <w:rsid w:val="00E33FD0"/>
    <w:pPr>
      <w:numPr>
        <w:numId w:val="0"/>
      </w:numPr>
    </w:pPr>
    <w:rPr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7D"/>
    <w:rPr>
      <w:b/>
      <w:bCs/>
      <w:sz w:val="20"/>
      <w:szCs w:val="20"/>
    </w:rPr>
  </w:style>
  <w:style w:type="paragraph" w:customStyle="1" w:styleId="Legenda">
    <w:name w:val="Legenda"/>
    <w:basedOn w:val="normal0"/>
    <w:autoRedefine/>
    <w:qFormat/>
    <w:rsid w:val="007E630B"/>
    <w:pPr>
      <w:spacing w:before="100" w:beforeAutospacing="1" w:after="100" w:afterAutospacing="1"/>
      <w:jc w:val="center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87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B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BE"/>
  </w:style>
  <w:style w:type="paragraph" w:styleId="Footer">
    <w:name w:val="footer"/>
    <w:basedOn w:val="Normal"/>
    <w:link w:val="FooterChar"/>
    <w:uiPriority w:val="99"/>
    <w:unhideWhenUsed/>
    <w:rsid w:val="004A00B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BE"/>
  </w:style>
  <w:style w:type="character" w:styleId="Hyperlink">
    <w:name w:val="Hyperlink"/>
    <w:basedOn w:val="DefaultParagraphFont"/>
    <w:uiPriority w:val="99"/>
    <w:unhideWhenUsed/>
    <w:rsid w:val="0079430A"/>
    <w:rPr>
      <w:color w:val="0000FF" w:themeColor="hyperlink"/>
      <w:u w:val="single"/>
    </w:rPr>
  </w:style>
  <w:style w:type="paragraph" w:customStyle="1" w:styleId="Heading3snumero">
    <w:name w:val="Heading 3 s numero"/>
    <w:basedOn w:val="Heading3"/>
    <w:qFormat/>
    <w:rsid w:val="00832F41"/>
    <w:pPr>
      <w:numPr>
        <w:ilvl w:val="0"/>
        <w:numId w:val="0"/>
      </w:numPr>
    </w:pPr>
  </w:style>
  <w:style w:type="paragraph" w:customStyle="1" w:styleId="Rodap">
    <w:name w:val="Rodapé"/>
    <w:basedOn w:val="normal0"/>
    <w:qFormat/>
    <w:rsid w:val="00E10183"/>
    <w:rPr>
      <w:sz w:val="20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671288"/>
    <w:pPr>
      <w:spacing w:after="100"/>
      <w:ind w:left="480"/>
    </w:pPr>
  </w:style>
  <w:style w:type="character" w:customStyle="1" w:styleId="BalloonTextChar1">
    <w:name w:val="Balloon Text Char1"/>
    <w:uiPriority w:val="99"/>
    <w:semiHidden/>
    <w:rsid w:val="00FF62F8"/>
    <w:rPr>
      <w:rFonts w:ascii="Lucida Grande" w:hAnsi="Lucida Grande" w:cs="Lucida Grande"/>
      <w:sz w:val="18"/>
      <w:szCs w:val="18"/>
      <w:lang w:val="fr-FR" w:eastAsia="fr-FR"/>
    </w:rPr>
  </w:style>
  <w:style w:type="paragraph" w:styleId="TableofFigures">
    <w:name w:val="table of figures"/>
    <w:basedOn w:val="Normal"/>
    <w:next w:val="Normal"/>
    <w:uiPriority w:val="99"/>
    <w:rsid w:val="009B0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480" w:hanging="480"/>
      <w:jc w:val="left"/>
    </w:pPr>
    <w:rPr>
      <w:rFonts w:eastAsia="Times" w:cs="Times New Roman"/>
      <w:color w:val="auto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2E3C6E"/>
  </w:style>
  <w:style w:type="paragraph" w:styleId="FootnoteText">
    <w:name w:val="footnote text"/>
    <w:basedOn w:val="Normal"/>
    <w:link w:val="FootnoteTextChar"/>
    <w:uiPriority w:val="99"/>
    <w:unhideWhenUsed/>
    <w:rsid w:val="0033662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36624"/>
  </w:style>
  <w:style w:type="character" w:styleId="FootnoteReference">
    <w:name w:val="footnote reference"/>
    <w:unhideWhenUsed/>
    <w:rsid w:val="00336624"/>
    <w:rPr>
      <w:vertAlign w:val="superscript"/>
    </w:rPr>
  </w:style>
  <w:style w:type="paragraph" w:styleId="Revision">
    <w:name w:val="Revision"/>
    <w:hidden/>
    <w:uiPriority w:val="99"/>
    <w:semiHidden/>
    <w:rsid w:val="00B520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TableGrid">
    <w:name w:val="Table Grid"/>
    <w:basedOn w:val="TableNormal"/>
    <w:uiPriority w:val="59"/>
    <w:rsid w:val="00E5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A26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26B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6E"/>
    <w:pPr>
      <w:spacing w:line="276" w:lineRule="auto"/>
      <w:jc w:val="both"/>
    </w:pPr>
  </w:style>
  <w:style w:type="paragraph" w:styleId="Heading1">
    <w:name w:val="heading 1"/>
    <w:basedOn w:val="normal0"/>
    <w:next w:val="normal0"/>
    <w:qFormat/>
    <w:rsid w:val="00C56F3C"/>
    <w:pPr>
      <w:numPr>
        <w:numId w:val="6"/>
      </w:numPr>
      <w:spacing w:before="120" w:after="120"/>
      <w:outlineLvl w:val="0"/>
    </w:pPr>
    <w:rPr>
      <w:b/>
      <w:sz w:val="28"/>
      <w:szCs w:val="36"/>
    </w:rPr>
  </w:style>
  <w:style w:type="paragraph" w:styleId="Heading2">
    <w:name w:val="heading 2"/>
    <w:basedOn w:val="normal0"/>
    <w:next w:val="normal0"/>
    <w:autoRedefine/>
    <w:qFormat/>
    <w:rsid w:val="00AE2935"/>
    <w:pPr>
      <w:numPr>
        <w:ilvl w:val="1"/>
        <w:numId w:val="6"/>
      </w:numPr>
      <w:spacing w:line="360" w:lineRule="auto"/>
      <w:ind w:left="578" w:hanging="578"/>
      <w:outlineLvl w:val="1"/>
    </w:pPr>
    <w:rPr>
      <w:b/>
      <w:sz w:val="24"/>
    </w:rPr>
  </w:style>
  <w:style w:type="paragraph" w:styleId="Heading3">
    <w:name w:val="heading 3"/>
    <w:basedOn w:val="normal0"/>
    <w:next w:val="normal0"/>
    <w:qFormat/>
    <w:rsid w:val="00DD4D93"/>
    <w:pPr>
      <w:numPr>
        <w:ilvl w:val="2"/>
        <w:numId w:val="6"/>
      </w:numPr>
      <w:spacing w:before="240" w:after="240"/>
      <w:outlineLvl w:val="2"/>
    </w:pPr>
    <w:rPr>
      <w:b/>
      <w:sz w:val="24"/>
      <w:u w:val="single"/>
    </w:rPr>
  </w:style>
  <w:style w:type="paragraph" w:styleId="Heading4">
    <w:name w:val="heading 4"/>
    <w:basedOn w:val="normal0"/>
    <w:next w:val="normal0"/>
    <w:pPr>
      <w:numPr>
        <w:ilvl w:val="3"/>
        <w:numId w:val="6"/>
      </w:numPr>
      <w:spacing w:before="240" w:after="240"/>
      <w:outlineLvl w:val="3"/>
    </w:pPr>
    <w:rPr>
      <w:i/>
    </w:rPr>
  </w:style>
  <w:style w:type="paragraph" w:styleId="Heading5">
    <w:name w:val="heading 5"/>
    <w:basedOn w:val="normal0"/>
    <w:next w:val="normal0"/>
    <w:pPr>
      <w:keepNext/>
      <w:numPr>
        <w:ilvl w:val="4"/>
        <w:numId w:val="6"/>
      </w:numPr>
      <w:spacing w:before="240" w:after="240"/>
      <w:outlineLvl w:val="4"/>
    </w:pPr>
    <w:rPr>
      <w:u w:val="single"/>
    </w:rPr>
  </w:style>
  <w:style w:type="paragraph" w:styleId="Heading6">
    <w:name w:val="heading 6"/>
    <w:basedOn w:val="normal0"/>
    <w:next w:val="normal0"/>
    <w:pPr>
      <w:keepNext/>
      <w:numPr>
        <w:ilvl w:val="5"/>
        <w:numId w:val="6"/>
      </w:numPr>
      <w:spacing w:before="240"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FD0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FD0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FD0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autoRedefine/>
    <w:rsid w:val="00FD7EED"/>
    <w:pPr>
      <w:widowControl w:val="0"/>
      <w:spacing w:line="276" w:lineRule="auto"/>
      <w:jc w:val="both"/>
    </w:pPr>
    <w:rPr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C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E2935"/>
    <w:pPr>
      <w:tabs>
        <w:tab w:val="right" w:leader="dot" w:pos="82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1350"/>
    <w:pPr>
      <w:spacing w:after="100"/>
      <w:ind w:left="240"/>
    </w:pPr>
  </w:style>
  <w:style w:type="paragraph" w:customStyle="1" w:styleId="normal1">
    <w:name w:val="normal"/>
    <w:next w:val="normal0"/>
  </w:style>
  <w:style w:type="character" w:customStyle="1" w:styleId="Heading7Char">
    <w:name w:val="Heading 7 Char"/>
    <w:basedOn w:val="DefaultParagraphFont"/>
    <w:link w:val="Heading7"/>
    <w:uiPriority w:val="9"/>
    <w:semiHidden/>
    <w:rsid w:val="00E33F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o">
    <w:name w:val="Citação"/>
    <w:basedOn w:val="Normal"/>
    <w:autoRedefine/>
    <w:qFormat/>
    <w:rsid w:val="002E3C6E"/>
    <w:pPr>
      <w:ind w:left="1701"/>
    </w:pPr>
    <w:rPr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F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F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7D"/>
    <w:pPr>
      <w:spacing w:line="240" w:lineRule="auto"/>
    </w:pPr>
    <w:rPr>
      <w:b/>
      <w:bCs/>
      <w:sz w:val="20"/>
      <w:szCs w:val="20"/>
    </w:rPr>
  </w:style>
  <w:style w:type="paragraph" w:customStyle="1" w:styleId="Headingsnumero">
    <w:name w:val="Heading s numero"/>
    <w:basedOn w:val="Heading1"/>
    <w:qFormat/>
    <w:rsid w:val="00E33FD0"/>
    <w:pPr>
      <w:numPr>
        <w:numId w:val="0"/>
      </w:numPr>
    </w:pPr>
    <w:rPr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7D"/>
    <w:rPr>
      <w:b/>
      <w:bCs/>
      <w:sz w:val="20"/>
      <w:szCs w:val="20"/>
    </w:rPr>
  </w:style>
  <w:style w:type="paragraph" w:customStyle="1" w:styleId="Legenda">
    <w:name w:val="Legenda"/>
    <w:basedOn w:val="normal0"/>
    <w:autoRedefine/>
    <w:qFormat/>
    <w:rsid w:val="007E630B"/>
    <w:pPr>
      <w:spacing w:before="100" w:beforeAutospacing="1" w:after="100" w:afterAutospacing="1"/>
      <w:jc w:val="center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87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0B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0BE"/>
  </w:style>
  <w:style w:type="paragraph" w:styleId="Footer">
    <w:name w:val="footer"/>
    <w:basedOn w:val="Normal"/>
    <w:link w:val="FooterChar"/>
    <w:uiPriority w:val="99"/>
    <w:unhideWhenUsed/>
    <w:rsid w:val="004A00B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0BE"/>
  </w:style>
  <w:style w:type="character" w:styleId="Hyperlink">
    <w:name w:val="Hyperlink"/>
    <w:basedOn w:val="DefaultParagraphFont"/>
    <w:uiPriority w:val="99"/>
    <w:unhideWhenUsed/>
    <w:rsid w:val="0079430A"/>
    <w:rPr>
      <w:color w:val="0000FF" w:themeColor="hyperlink"/>
      <w:u w:val="single"/>
    </w:rPr>
  </w:style>
  <w:style w:type="paragraph" w:customStyle="1" w:styleId="Heading3snumero">
    <w:name w:val="Heading 3 s numero"/>
    <w:basedOn w:val="Heading3"/>
    <w:qFormat/>
    <w:rsid w:val="00832F41"/>
    <w:pPr>
      <w:numPr>
        <w:ilvl w:val="0"/>
        <w:numId w:val="0"/>
      </w:numPr>
    </w:pPr>
  </w:style>
  <w:style w:type="paragraph" w:customStyle="1" w:styleId="Rodap">
    <w:name w:val="Rodapé"/>
    <w:basedOn w:val="normal0"/>
    <w:qFormat/>
    <w:rsid w:val="00E10183"/>
    <w:rPr>
      <w:sz w:val="20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671288"/>
    <w:pPr>
      <w:spacing w:after="100"/>
      <w:ind w:left="480"/>
    </w:pPr>
  </w:style>
  <w:style w:type="character" w:customStyle="1" w:styleId="BalloonTextChar1">
    <w:name w:val="Balloon Text Char1"/>
    <w:uiPriority w:val="99"/>
    <w:semiHidden/>
    <w:rsid w:val="00FF62F8"/>
    <w:rPr>
      <w:rFonts w:ascii="Lucida Grande" w:hAnsi="Lucida Grande" w:cs="Lucida Grande"/>
      <w:sz w:val="18"/>
      <w:szCs w:val="18"/>
      <w:lang w:val="fr-FR" w:eastAsia="fr-FR"/>
    </w:rPr>
  </w:style>
  <w:style w:type="paragraph" w:styleId="TableofFigures">
    <w:name w:val="table of figures"/>
    <w:basedOn w:val="Normal"/>
    <w:next w:val="Normal"/>
    <w:uiPriority w:val="99"/>
    <w:rsid w:val="009B0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480" w:hanging="480"/>
      <w:jc w:val="left"/>
    </w:pPr>
    <w:rPr>
      <w:rFonts w:eastAsia="Times" w:cs="Times New Roman"/>
      <w:color w:val="auto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2E3C6E"/>
  </w:style>
  <w:style w:type="paragraph" w:styleId="FootnoteText">
    <w:name w:val="footnote text"/>
    <w:basedOn w:val="Normal"/>
    <w:link w:val="FootnoteTextChar"/>
    <w:uiPriority w:val="99"/>
    <w:unhideWhenUsed/>
    <w:rsid w:val="0033662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36624"/>
  </w:style>
  <w:style w:type="character" w:styleId="FootnoteReference">
    <w:name w:val="footnote reference"/>
    <w:unhideWhenUsed/>
    <w:rsid w:val="00336624"/>
    <w:rPr>
      <w:vertAlign w:val="superscript"/>
    </w:rPr>
  </w:style>
  <w:style w:type="paragraph" w:styleId="Revision">
    <w:name w:val="Revision"/>
    <w:hidden/>
    <w:uiPriority w:val="99"/>
    <w:semiHidden/>
    <w:rsid w:val="00B520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styleId="TableGrid">
    <w:name w:val="Table Grid"/>
    <w:basedOn w:val="TableNormal"/>
    <w:uiPriority w:val="59"/>
    <w:rsid w:val="00E5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A26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26B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comments" Target="comments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ijmabrasil2017.wixsite.com/crijmabrasil2017-pt/crijma" TargetMode="External"/><Relationship Id="rId2" Type="http://schemas.openxmlformats.org/officeDocument/2006/relationships/hyperlink" Target="https://crijmabrasil2017.wixsite.com/crijmabrasil2017-pt/crijm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1674</Words>
  <Characters>9543</Characters>
  <Application>Microsoft Macintosh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Araujo</dc:creator>
  <cp:keywords/>
  <dc:description/>
  <cp:lastModifiedBy>Fabiano Araujo</cp:lastModifiedBy>
  <cp:revision>10</cp:revision>
  <dcterms:created xsi:type="dcterms:W3CDTF">2017-12-12T01:01:00Z</dcterms:created>
  <dcterms:modified xsi:type="dcterms:W3CDTF">2019-12-04T01:13:00Z</dcterms:modified>
</cp:coreProperties>
</file>